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1D86" w:rsidRPr="00E52189" w:rsidRDefault="00E52189" w:rsidP="00E5218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2189">
        <w:rPr>
          <w:rFonts w:ascii="Times New Roman" w:hAnsi="Times New Roman" w:cs="Times New Roman"/>
          <w:b/>
          <w:sz w:val="24"/>
          <w:szCs w:val="24"/>
        </w:rPr>
        <w:t>Мастер-класс «</w:t>
      </w:r>
      <w:proofErr w:type="spellStart"/>
      <w:r w:rsidR="007759C0">
        <w:rPr>
          <w:rFonts w:ascii="Times New Roman" w:hAnsi="Times New Roman" w:cs="Times New Roman"/>
          <w:b/>
          <w:sz w:val="24"/>
          <w:szCs w:val="24"/>
        </w:rPr>
        <w:t>Cuboro</w:t>
      </w:r>
      <w:proofErr w:type="spellEnd"/>
      <w:r w:rsidRPr="00E52189">
        <w:rPr>
          <w:rFonts w:ascii="Times New Roman" w:hAnsi="Times New Roman" w:cs="Times New Roman"/>
          <w:b/>
          <w:sz w:val="24"/>
          <w:szCs w:val="24"/>
        </w:rPr>
        <w:t xml:space="preserve"> – игра поколений»</w:t>
      </w:r>
    </w:p>
    <w:p w:rsidR="00E52189" w:rsidRPr="00E52189" w:rsidRDefault="00E52189" w:rsidP="00E52189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E52189">
        <w:rPr>
          <w:rFonts w:ascii="Times New Roman" w:hAnsi="Times New Roman" w:cs="Times New Roman"/>
          <w:b/>
          <w:sz w:val="24"/>
          <w:szCs w:val="24"/>
        </w:rPr>
        <w:t>Цель:</w:t>
      </w:r>
      <w:r w:rsidRPr="00E52189">
        <w:rPr>
          <w:rFonts w:ascii="Times New Roman" w:hAnsi="Times New Roman" w:cs="Times New Roman"/>
          <w:sz w:val="24"/>
          <w:szCs w:val="24"/>
        </w:rPr>
        <w:t xml:space="preserve"> п</w:t>
      </w:r>
      <w:r w:rsidRPr="00E52189">
        <w:rPr>
          <w:rFonts w:ascii="Times New Roman" w:hAnsi="Times New Roman" w:cs="Times New Roman"/>
          <w:iCs/>
          <w:sz w:val="24"/>
          <w:szCs w:val="24"/>
        </w:rPr>
        <w:t xml:space="preserve">ознакомить участников мастер-класса с игрой </w:t>
      </w:r>
      <w:proofErr w:type="spellStart"/>
      <w:r w:rsidR="007759C0">
        <w:rPr>
          <w:rFonts w:ascii="Times New Roman" w:hAnsi="Times New Roman" w:cs="Times New Roman"/>
          <w:iCs/>
          <w:sz w:val="24"/>
          <w:szCs w:val="24"/>
        </w:rPr>
        <w:t>Cuboro</w:t>
      </w:r>
      <w:proofErr w:type="spellEnd"/>
      <w:r w:rsidRPr="00E52189">
        <w:rPr>
          <w:rFonts w:ascii="Times New Roman" w:hAnsi="Times New Roman" w:cs="Times New Roman"/>
          <w:iCs/>
          <w:sz w:val="24"/>
          <w:szCs w:val="24"/>
        </w:rPr>
        <w:t>.</w:t>
      </w:r>
    </w:p>
    <w:p w:rsidR="00E52189" w:rsidRPr="00E52189" w:rsidRDefault="00E52189" w:rsidP="00E521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52189">
        <w:rPr>
          <w:rFonts w:ascii="Times New Roman" w:hAnsi="Times New Roman" w:cs="Times New Roman"/>
          <w:b/>
          <w:iCs/>
          <w:sz w:val="24"/>
          <w:szCs w:val="24"/>
        </w:rPr>
        <w:t xml:space="preserve">Задачи: </w:t>
      </w:r>
    </w:p>
    <w:p w:rsidR="00E52189" w:rsidRPr="00E52189" w:rsidRDefault="00E52189" w:rsidP="00E52189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2189">
        <w:rPr>
          <w:rFonts w:ascii="Times New Roman" w:hAnsi="Times New Roman" w:cs="Times New Roman"/>
          <w:sz w:val="24"/>
          <w:szCs w:val="24"/>
        </w:rPr>
        <w:t>1. Создать условия для профессионального общения педагогов.</w:t>
      </w:r>
    </w:p>
    <w:p w:rsidR="00E52189" w:rsidRPr="00E52189" w:rsidRDefault="00E52189" w:rsidP="00E52189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2189">
        <w:rPr>
          <w:rFonts w:ascii="Times New Roman" w:hAnsi="Times New Roman" w:cs="Times New Roman"/>
          <w:sz w:val="24"/>
          <w:szCs w:val="24"/>
        </w:rPr>
        <w:t>2. Повы</w:t>
      </w:r>
      <w:r w:rsidR="00BA4421">
        <w:rPr>
          <w:rFonts w:ascii="Times New Roman" w:hAnsi="Times New Roman" w:cs="Times New Roman"/>
          <w:sz w:val="24"/>
          <w:szCs w:val="24"/>
        </w:rPr>
        <w:t>сить</w:t>
      </w:r>
      <w:r w:rsidRPr="00E52189">
        <w:rPr>
          <w:rFonts w:ascii="Times New Roman" w:hAnsi="Times New Roman" w:cs="Times New Roman"/>
          <w:sz w:val="24"/>
          <w:szCs w:val="24"/>
        </w:rPr>
        <w:t xml:space="preserve"> профессиональное мастерств</w:t>
      </w:r>
      <w:r w:rsidR="00BA4421">
        <w:rPr>
          <w:rFonts w:ascii="Times New Roman" w:hAnsi="Times New Roman" w:cs="Times New Roman"/>
          <w:sz w:val="24"/>
          <w:szCs w:val="24"/>
        </w:rPr>
        <w:t>о</w:t>
      </w:r>
      <w:r w:rsidRPr="00E52189">
        <w:rPr>
          <w:rFonts w:ascii="Times New Roman" w:hAnsi="Times New Roman" w:cs="Times New Roman"/>
          <w:sz w:val="24"/>
          <w:szCs w:val="24"/>
        </w:rPr>
        <w:t xml:space="preserve"> участников мастер-класса</w:t>
      </w:r>
      <w:r w:rsidR="00BA4421">
        <w:rPr>
          <w:rFonts w:ascii="Times New Roman" w:hAnsi="Times New Roman" w:cs="Times New Roman"/>
          <w:sz w:val="24"/>
          <w:szCs w:val="24"/>
        </w:rPr>
        <w:t>.</w:t>
      </w:r>
    </w:p>
    <w:p w:rsidR="00E52189" w:rsidRDefault="006C3AB1" w:rsidP="00E521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Распространи</w:t>
      </w:r>
      <w:r w:rsidR="00E52189" w:rsidRPr="00E52189">
        <w:rPr>
          <w:rFonts w:ascii="Times New Roman" w:hAnsi="Times New Roman" w:cs="Times New Roman"/>
          <w:sz w:val="24"/>
          <w:szCs w:val="24"/>
        </w:rPr>
        <w:t>ть передовой педагогический опыт.</w:t>
      </w:r>
    </w:p>
    <w:p w:rsidR="00BD7E26" w:rsidRDefault="00BD7E26" w:rsidP="00E521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7E26">
        <w:rPr>
          <w:rFonts w:ascii="Times New Roman" w:hAnsi="Times New Roman" w:cs="Times New Roman"/>
          <w:b/>
          <w:sz w:val="24"/>
          <w:szCs w:val="24"/>
        </w:rPr>
        <w:t xml:space="preserve">Образовательные технологии: </w:t>
      </w:r>
      <w:r w:rsidR="00687FC9" w:rsidRPr="00687FC9">
        <w:rPr>
          <w:rFonts w:ascii="Times New Roman" w:hAnsi="Times New Roman" w:cs="Times New Roman"/>
          <w:sz w:val="24"/>
          <w:szCs w:val="24"/>
        </w:rPr>
        <w:t>информационно-коммуникационные, игровые</w:t>
      </w:r>
      <w:bookmarkStart w:id="0" w:name="_GoBack"/>
      <w:bookmarkEnd w:id="0"/>
      <w:r w:rsidR="00687FC9" w:rsidRPr="00687FC9">
        <w:rPr>
          <w:rFonts w:ascii="Times New Roman" w:hAnsi="Times New Roman" w:cs="Times New Roman"/>
          <w:sz w:val="24"/>
          <w:szCs w:val="24"/>
        </w:rPr>
        <w:t>.</w:t>
      </w:r>
    </w:p>
    <w:p w:rsidR="00687FC9" w:rsidRDefault="00687FC9" w:rsidP="00E521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7FC9">
        <w:rPr>
          <w:rFonts w:ascii="Times New Roman" w:hAnsi="Times New Roman" w:cs="Times New Roman"/>
          <w:b/>
          <w:sz w:val="24"/>
          <w:szCs w:val="24"/>
        </w:rPr>
        <w:t>Автор и ведущий:</w:t>
      </w:r>
      <w:r>
        <w:rPr>
          <w:rFonts w:ascii="Times New Roman" w:hAnsi="Times New Roman" w:cs="Times New Roman"/>
          <w:sz w:val="24"/>
          <w:szCs w:val="24"/>
        </w:rPr>
        <w:t xml:space="preserve"> Лушникова Елена Викторовна, педагог дополнительного образования МАОУ ДО ЦДТ.</w:t>
      </w:r>
    </w:p>
    <w:p w:rsidR="00687FC9" w:rsidRDefault="00687FC9" w:rsidP="00E521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7FC9">
        <w:rPr>
          <w:rFonts w:ascii="Times New Roman" w:hAnsi="Times New Roman" w:cs="Times New Roman"/>
          <w:b/>
          <w:sz w:val="24"/>
          <w:szCs w:val="24"/>
        </w:rPr>
        <w:t xml:space="preserve">Участники: </w:t>
      </w:r>
      <w:r w:rsidR="001D3BF0">
        <w:rPr>
          <w:rFonts w:ascii="Times New Roman" w:hAnsi="Times New Roman" w:cs="Times New Roman"/>
          <w:sz w:val="24"/>
          <w:szCs w:val="24"/>
        </w:rPr>
        <w:t>педагогические работники образовательных учреждений города.</w:t>
      </w:r>
    </w:p>
    <w:p w:rsidR="001D3BF0" w:rsidRDefault="001D3BF0" w:rsidP="00E52189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1D3BF0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 w:rsidRPr="001D3BF0">
        <w:rPr>
          <w:rFonts w:ascii="Times New Roman" w:hAnsi="Times New Roman" w:cs="Times New Roman"/>
          <w:iCs/>
          <w:sz w:val="24"/>
          <w:szCs w:val="24"/>
        </w:rPr>
        <w:t xml:space="preserve">экран, проектор, ноутбук, наборы </w:t>
      </w:r>
      <w:proofErr w:type="spellStart"/>
      <w:r w:rsidR="007759C0">
        <w:rPr>
          <w:rFonts w:ascii="Times New Roman" w:hAnsi="Times New Roman" w:cs="Times New Roman"/>
          <w:iCs/>
          <w:sz w:val="24"/>
          <w:szCs w:val="24"/>
        </w:rPr>
        <w:t>Cuboro</w:t>
      </w:r>
      <w:proofErr w:type="spellEnd"/>
      <w:r w:rsidRPr="001D3BF0">
        <w:rPr>
          <w:rFonts w:ascii="Times New Roman" w:hAnsi="Times New Roman" w:cs="Times New Roman"/>
          <w:iCs/>
          <w:sz w:val="24"/>
          <w:szCs w:val="24"/>
        </w:rPr>
        <w:t>, шарики, карточки с нумерацией кубиков, карточки с заданиями, координатные сетки</w:t>
      </w:r>
      <w:r w:rsidR="00E34F4E">
        <w:rPr>
          <w:rFonts w:ascii="Times New Roman" w:hAnsi="Times New Roman" w:cs="Times New Roman"/>
          <w:iCs/>
          <w:sz w:val="24"/>
          <w:szCs w:val="24"/>
        </w:rPr>
        <w:t>.</w:t>
      </w:r>
    </w:p>
    <w:p w:rsidR="00E34F4E" w:rsidRDefault="00E34F4E" w:rsidP="00E52189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E34F4E">
        <w:rPr>
          <w:rFonts w:ascii="Times New Roman" w:hAnsi="Times New Roman" w:cs="Times New Roman"/>
          <w:b/>
          <w:iCs/>
          <w:sz w:val="24"/>
          <w:szCs w:val="24"/>
        </w:rPr>
        <w:t>Продолжительность: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343606">
        <w:rPr>
          <w:rFonts w:ascii="Times New Roman" w:hAnsi="Times New Roman" w:cs="Times New Roman"/>
          <w:iCs/>
          <w:sz w:val="24"/>
          <w:szCs w:val="24"/>
        </w:rPr>
        <w:t>4</w:t>
      </w:r>
      <w:r w:rsidRPr="00E34F4E">
        <w:rPr>
          <w:rFonts w:ascii="Times New Roman" w:hAnsi="Times New Roman" w:cs="Times New Roman"/>
          <w:iCs/>
          <w:sz w:val="24"/>
          <w:szCs w:val="24"/>
        </w:rPr>
        <w:t>0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Pr="000F4A12">
        <w:rPr>
          <w:rFonts w:ascii="Times New Roman" w:hAnsi="Times New Roman" w:cs="Times New Roman"/>
          <w:iCs/>
          <w:sz w:val="24"/>
          <w:szCs w:val="24"/>
        </w:rPr>
        <w:t>минут.</w:t>
      </w:r>
    </w:p>
    <w:p w:rsidR="0066328A" w:rsidRDefault="0066328A" w:rsidP="00E521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328A" w:rsidRDefault="0066328A" w:rsidP="006632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 мастер-класса</w:t>
      </w:r>
    </w:p>
    <w:p w:rsidR="00343606" w:rsidRDefault="00343606" w:rsidP="006632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87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702"/>
        <w:gridCol w:w="992"/>
        <w:gridCol w:w="4395"/>
        <w:gridCol w:w="3827"/>
        <w:gridCol w:w="3969"/>
        <w:gridCol w:w="992"/>
      </w:tblGrid>
      <w:tr w:rsidR="00E45AFF" w:rsidRPr="00FA7DC0" w:rsidTr="006C3AB1">
        <w:tc>
          <w:tcPr>
            <w:tcW w:w="1702" w:type="dxa"/>
          </w:tcPr>
          <w:p w:rsidR="0032139C" w:rsidRPr="00FA7DC0" w:rsidRDefault="0032139C" w:rsidP="0080713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7DC0">
              <w:rPr>
                <w:rFonts w:ascii="Times New Roman" w:hAnsi="Times New Roman" w:cs="Times New Roman"/>
                <w:b/>
              </w:rPr>
              <w:t>Этапы</w:t>
            </w:r>
          </w:p>
        </w:tc>
        <w:tc>
          <w:tcPr>
            <w:tcW w:w="992" w:type="dxa"/>
          </w:tcPr>
          <w:p w:rsidR="0032139C" w:rsidRPr="00FA7DC0" w:rsidRDefault="0032139C" w:rsidP="0080713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7DC0">
              <w:rPr>
                <w:rFonts w:ascii="Times New Roman" w:hAnsi="Times New Roman" w:cs="Times New Roman"/>
                <w:b/>
              </w:rPr>
              <w:t>Дозировка (мин)</w:t>
            </w:r>
          </w:p>
        </w:tc>
        <w:tc>
          <w:tcPr>
            <w:tcW w:w="4395" w:type="dxa"/>
          </w:tcPr>
          <w:p w:rsidR="0032139C" w:rsidRPr="00FA7DC0" w:rsidRDefault="0032139C" w:rsidP="0080713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7DC0">
              <w:rPr>
                <w:rFonts w:ascii="Times New Roman" w:hAnsi="Times New Roman" w:cs="Times New Roman"/>
                <w:b/>
              </w:rPr>
              <w:t>Деятельность педагога</w:t>
            </w:r>
          </w:p>
        </w:tc>
        <w:tc>
          <w:tcPr>
            <w:tcW w:w="3827" w:type="dxa"/>
          </w:tcPr>
          <w:p w:rsidR="0032139C" w:rsidRPr="00FA7DC0" w:rsidRDefault="0032139C" w:rsidP="0080713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7DC0">
              <w:rPr>
                <w:rFonts w:ascii="Times New Roman" w:hAnsi="Times New Roman" w:cs="Times New Roman"/>
                <w:b/>
              </w:rPr>
              <w:t>Деятельность участников</w:t>
            </w:r>
          </w:p>
        </w:tc>
        <w:tc>
          <w:tcPr>
            <w:tcW w:w="3969" w:type="dxa"/>
          </w:tcPr>
          <w:p w:rsidR="0032139C" w:rsidRPr="00FA7DC0" w:rsidRDefault="0032139C" w:rsidP="0080713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7DC0">
              <w:rPr>
                <w:rFonts w:ascii="Times New Roman" w:hAnsi="Times New Roman" w:cs="Times New Roman"/>
                <w:b/>
              </w:rPr>
              <w:t>Методические указания</w:t>
            </w:r>
          </w:p>
        </w:tc>
        <w:tc>
          <w:tcPr>
            <w:tcW w:w="992" w:type="dxa"/>
          </w:tcPr>
          <w:p w:rsidR="0032139C" w:rsidRPr="00FA7DC0" w:rsidRDefault="00493FA5" w:rsidP="0080713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7DC0">
              <w:rPr>
                <w:rFonts w:ascii="Times New Roman" w:hAnsi="Times New Roman" w:cs="Times New Roman"/>
                <w:b/>
              </w:rPr>
              <w:t>№ слайда</w:t>
            </w:r>
          </w:p>
        </w:tc>
      </w:tr>
      <w:tr w:rsidR="00E45AFF" w:rsidTr="006C3AB1">
        <w:tc>
          <w:tcPr>
            <w:tcW w:w="1702" w:type="dxa"/>
          </w:tcPr>
          <w:p w:rsidR="0032139C" w:rsidRPr="00FA7DC0" w:rsidRDefault="0032139C" w:rsidP="00807136">
            <w:pPr>
              <w:rPr>
                <w:rFonts w:ascii="Times New Roman" w:hAnsi="Times New Roman" w:cs="Times New Roman"/>
              </w:rPr>
            </w:pPr>
            <w:r w:rsidRPr="00FA7DC0">
              <w:rPr>
                <w:rFonts w:ascii="Times New Roman" w:hAnsi="Times New Roman" w:cs="Times New Roman"/>
              </w:rPr>
              <w:t xml:space="preserve">1. </w:t>
            </w:r>
            <w:proofErr w:type="spellStart"/>
            <w:r w:rsidRPr="00FA7DC0">
              <w:rPr>
                <w:rFonts w:ascii="Times New Roman" w:hAnsi="Times New Roman" w:cs="Times New Roman"/>
              </w:rPr>
              <w:t>Оргмомент</w:t>
            </w:r>
            <w:proofErr w:type="spellEnd"/>
          </w:p>
        </w:tc>
        <w:tc>
          <w:tcPr>
            <w:tcW w:w="992" w:type="dxa"/>
          </w:tcPr>
          <w:p w:rsidR="0032139C" w:rsidRPr="00FA7DC0" w:rsidRDefault="006C3AB1" w:rsidP="0080713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95" w:type="dxa"/>
          </w:tcPr>
          <w:p w:rsidR="008432C3" w:rsidRPr="00FA7DC0" w:rsidRDefault="008432C3" w:rsidP="008432C3">
            <w:pPr>
              <w:rPr>
                <w:rFonts w:ascii="Times New Roman" w:hAnsi="Times New Roman" w:cs="Times New Roman"/>
              </w:rPr>
            </w:pPr>
            <w:r w:rsidRPr="00FA7DC0">
              <w:rPr>
                <w:rFonts w:ascii="Times New Roman" w:hAnsi="Times New Roman" w:cs="Times New Roman"/>
              </w:rPr>
              <w:t>1. Приветствует.</w:t>
            </w:r>
          </w:p>
          <w:p w:rsidR="0032139C" w:rsidRPr="00FA7DC0" w:rsidRDefault="008432C3" w:rsidP="008432C3">
            <w:pPr>
              <w:rPr>
                <w:rFonts w:ascii="Times New Roman" w:hAnsi="Times New Roman" w:cs="Times New Roman"/>
              </w:rPr>
            </w:pPr>
            <w:r w:rsidRPr="00FA7DC0">
              <w:rPr>
                <w:rFonts w:ascii="Times New Roman" w:hAnsi="Times New Roman" w:cs="Times New Roman"/>
              </w:rPr>
              <w:t>2. Д</w:t>
            </w:r>
            <w:r w:rsidR="00951100" w:rsidRPr="00FA7DC0">
              <w:rPr>
                <w:rFonts w:ascii="Times New Roman" w:hAnsi="Times New Roman" w:cs="Times New Roman"/>
              </w:rPr>
              <w:t>елит участников</w:t>
            </w:r>
            <w:r w:rsidR="0032139C" w:rsidRPr="00FA7DC0">
              <w:rPr>
                <w:rFonts w:ascii="Times New Roman" w:hAnsi="Times New Roman" w:cs="Times New Roman"/>
              </w:rPr>
              <w:t xml:space="preserve"> на группы по цвету кубиков (жёлтые, красные, зелёные, синие).</w:t>
            </w:r>
          </w:p>
          <w:p w:rsidR="0032139C" w:rsidRPr="00FA7DC0" w:rsidRDefault="008432C3" w:rsidP="00807136">
            <w:pPr>
              <w:rPr>
                <w:rFonts w:ascii="Times New Roman" w:hAnsi="Times New Roman" w:cs="Times New Roman"/>
              </w:rPr>
            </w:pPr>
            <w:r w:rsidRPr="00FA7DC0">
              <w:rPr>
                <w:rFonts w:ascii="Times New Roman" w:hAnsi="Times New Roman" w:cs="Times New Roman"/>
              </w:rPr>
              <w:t xml:space="preserve">3. </w:t>
            </w:r>
            <w:r w:rsidR="0019494C" w:rsidRPr="00FA7DC0">
              <w:rPr>
                <w:rFonts w:ascii="Times New Roman" w:hAnsi="Times New Roman" w:cs="Times New Roman"/>
              </w:rPr>
              <w:t xml:space="preserve">Проводит игру </w:t>
            </w:r>
            <w:r w:rsidR="0032139C" w:rsidRPr="00FA7DC0">
              <w:rPr>
                <w:rFonts w:ascii="Times New Roman" w:hAnsi="Times New Roman" w:cs="Times New Roman"/>
              </w:rPr>
              <w:t>«Ладошка»</w:t>
            </w:r>
            <w:r w:rsidR="0019494C" w:rsidRPr="00FA7DC0">
              <w:rPr>
                <w:rFonts w:ascii="Times New Roman" w:hAnsi="Times New Roman" w:cs="Times New Roman"/>
              </w:rPr>
              <w:t>.</w:t>
            </w:r>
          </w:p>
          <w:p w:rsidR="0032139C" w:rsidRPr="00FA7DC0" w:rsidRDefault="0032139C" w:rsidP="00807136">
            <w:pPr>
              <w:rPr>
                <w:rFonts w:ascii="Times New Roman" w:hAnsi="Times New Roman" w:cs="Times New Roman"/>
                <w:color w:val="000000"/>
              </w:rPr>
            </w:pPr>
            <w:r w:rsidRPr="00FA7DC0">
              <w:rPr>
                <w:rFonts w:ascii="Times New Roman" w:hAnsi="Times New Roman" w:cs="Times New Roman"/>
              </w:rPr>
              <w:t>Цель: в</w:t>
            </w:r>
            <w:r w:rsidRPr="00FA7DC0">
              <w:rPr>
                <w:rFonts w:ascii="Times New Roman" w:hAnsi="Times New Roman" w:cs="Times New Roman"/>
                <w:color w:val="000000"/>
              </w:rPr>
              <w:t>ыяснение ожиданий участников от работы на мастер-классе.</w:t>
            </w:r>
          </w:p>
          <w:p w:rsidR="0032139C" w:rsidRPr="00FA7DC0" w:rsidRDefault="0032139C" w:rsidP="00E030D7">
            <w:pPr>
              <w:rPr>
                <w:rFonts w:ascii="Times New Roman" w:hAnsi="Times New Roman" w:cs="Times New Roman"/>
              </w:rPr>
            </w:pPr>
            <w:r w:rsidRPr="00FA7DC0">
              <w:rPr>
                <w:rFonts w:ascii="Times New Roman" w:hAnsi="Times New Roman" w:cs="Times New Roman"/>
                <w:color w:val="000000"/>
              </w:rPr>
              <w:t>Задание: участникам предлагается обвести свою ладонь на листе бумаги, в центре ладошки написать ответ на вопрос: «Что</w:t>
            </w:r>
            <w:r w:rsidR="00493FA5" w:rsidRPr="00FA7DC0">
              <w:rPr>
                <w:rFonts w:ascii="Times New Roman" w:hAnsi="Times New Roman" w:cs="Times New Roman"/>
                <w:color w:val="000000"/>
              </w:rPr>
              <w:t xml:space="preserve"> я</w:t>
            </w:r>
            <w:r w:rsidRPr="00FA7DC0">
              <w:rPr>
                <w:rFonts w:ascii="Times New Roman" w:hAnsi="Times New Roman" w:cs="Times New Roman"/>
                <w:color w:val="000000"/>
              </w:rPr>
              <w:t xml:space="preserve"> ожидаю от мастер-класса?»</w:t>
            </w:r>
          </w:p>
        </w:tc>
        <w:tc>
          <w:tcPr>
            <w:tcW w:w="3827" w:type="dxa"/>
          </w:tcPr>
          <w:p w:rsidR="00951100" w:rsidRPr="00FA7DC0" w:rsidRDefault="00155486" w:rsidP="00155486">
            <w:pPr>
              <w:rPr>
                <w:rFonts w:ascii="Times New Roman" w:hAnsi="Times New Roman" w:cs="Times New Roman"/>
              </w:rPr>
            </w:pPr>
            <w:r w:rsidRPr="00FA7DC0">
              <w:rPr>
                <w:rFonts w:ascii="Times New Roman" w:hAnsi="Times New Roman" w:cs="Times New Roman"/>
              </w:rPr>
              <w:t xml:space="preserve">1. </w:t>
            </w:r>
            <w:r w:rsidR="00951100" w:rsidRPr="00FA7DC0">
              <w:rPr>
                <w:rFonts w:ascii="Times New Roman" w:hAnsi="Times New Roman" w:cs="Times New Roman"/>
              </w:rPr>
              <w:t>Включаются в деятельность.</w:t>
            </w:r>
          </w:p>
          <w:p w:rsidR="00155486" w:rsidRPr="00FA7DC0" w:rsidRDefault="00155486" w:rsidP="00715B98">
            <w:pPr>
              <w:rPr>
                <w:rFonts w:ascii="Times New Roman" w:hAnsi="Times New Roman" w:cs="Times New Roman"/>
                <w:color w:val="000000"/>
              </w:rPr>
            </w:pPr>
            <w:r w:rsidRPr="00FA7DC0">
              <w:rPr>
                <w:rFonts w:ascii="Times New Roman" w:hAnsi="Times New Roman" w:cs="Times New Roman"/>
              </w:rPr>
              <w:t xml:space="preserve">2. </w:t>
            </w:r>
            <w:r w:rsidR="0032139C" w:rsidRPr="00FA7DC0">
              <w:rPr>
                <w:rFonts w:ascii="Times New Roman" w:hAnsi="Times New Roman" w:cs="Times New Roman"/>
              </w:rPr>
              <w:t xml:space="preserve">Рисуют ладошку, пишут ответы на вопрос, </w:t>
            </w:r>
            <w:r w:rsidR="0032139C" w:rsidRPr="00FA7DC0">
              <w:rPr>
                <w:rFonts w:ascii="Times New Roman" w:hAnsi="Times New Roman" w:cs="Times New Roman"/>
                <w:color w:val="000000"/>
              </w:rPr>
              <w:t xml:space="preserve">зачитывают вслух. </w:t>
            </w:r>
          </w:p>
          <w:p w:rsidR="0032139C" w:rsidRPr="00FA7DC0" w:rsidRDefault="00155486" w:rsidP="00715B98">
            <w:pPr>
              <w:rPr>
                <w:rFonts w:ascii="Times New Roman" w:hAnsi="Times New Roman" w:cs="Times New Roman"/>
                <w:color w:val="000000"/>
              </w:rPr>
            </w:pPr>
            <w:r w:rsidRPr="00FA7DC0">
              <w:rPr>
                <w:rFonts w:ascii="Times New Roman" w:hAnsi="Times New Roman" w:cs="Times New Roman"/>
                <w:color w:val="000000"/>
              </w:rPr>
              <w:t xml:space="preserve">3. </w:t>
            </w:r>
            <w:r w:rsidR="0032139C" w:rsidRPr="00FA7DC0">
              <w:rPr>
                <w:rFonts w:ascii="Times New Roman" w:hAnsi="Times New Roman" w:cs="Times New Roman"/>
                <w:color w:val="000000"/>
              </w:rPr>
              <w:t>«Ладошки» вывешивают на доск</w:t>
            </w:r>
            <w:r w:rsidRPr="00FA7DC0">
              <w:rPr>
                <w:rFonts w:ascii="Times New Roman" w:hAnsi="Times New Roman" w:cs="Times New Roman"/>
                <w:color w:val="000000"/>
              </w:rPr>
              <w:t>у</w:t>
            </w:r>
            <w:r w:rsidR="00913B50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32139C" w:rsidRPr="00FA7DC0" w:rsidRDefault="0032139C" w:rsidP="006124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32139C" w:rsidRPr="00FA7DC0" w:rsidRDefault="0032139C" w:rsidP="00807136">
            <w:pPr>
              <w:rPr>
                <w:rFonts w:ascii="Times New Roman" w:hAnsi="Times New Roman" w:cs="Times New Roman"/>
              </w:rPr>
            </w:pPr>
            <w:r w:rsidRPr="00FA7DC0">
              <w:rPr>
                <w:rFonts w:ascii="Times New Roman" w:hAnsi="Times New Roman" w:cs="Times New Roman"/>
              </w:rPr>
              <w:t xml:space="preserve">На слайде эпиграф: </w:t>
            </w:r>
          </w:p>
          <w:p w:rsidR="0032139C" w:rsidRPr="00FA7DC0" w:rsidRDefault="0032139C" w:rsidP="00EF046B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A7DC0">
              <w:rPr>
                <w:rFonts w:ascii="Times New Roman" w:hAnsi="Times New Roman" w:cs="Times New Roman"/>
                <w:color w:val="000000"/>
              </w:rPr>
              <w:t>«Самый лучший способ научиться – это смотреть на то, как работает мастер»</w:t>
            </w:r>
          </w:p>
          <w:p w:rsidR="0032139C" w:rsidRPr="00FA7DC0" w:rsidRDefault="0032139C" w:rsidP="00807136">
            <w:pPr>
              <w:rPr>
                <w:rFonts w:ascii="Times New Roman" w:hAnsi="Times New Roman" w:cs="Times New Roman"/>
              </w:rPr>
            </w:pPr>
          </w:p>
          <w:p w:rsidR="0032139C" w:rsidRPr="00FA7DC0" w:rsidRDefault="0032139C" w:rsidP="00807136">
            <w:pPr>
              <w:rPr>
                <w:rFonts w:ascii="Times New Roman" w:hAnsi="Times New Roman" w:cs="Times New Roman"/>
              </w:rPr>
            </w:pPr>
            <w:r w:rsidRPr="00FA7DC0">
              <w:rPr>
                <w:rFonts w:ascii="Times New Roman" w:hAnsi="Times New Roman" w:cs="Times New Roman"/>
              </w:rPr>
              <w:t>Листы бумаги, фломастеры, магнитная доска, магниты</w:t>
            </w:r>
          </w:p>
          <w:p w:rsidR="0032139C" w:rsidRPr="00FA7DC0" w:rsidRDefault="0032139C" w:rsidP="008071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32139C" w:rsidRPr="00A9741B" w:rsidRDefault="00A9741B" w:rsidP="00493FA5">
            <w:pPr>
              <w:ind w:right="-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741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A9741B">
              <w:rPr>
                <w:rFonts w:ascii="Times New Roman" w:hAnsi="Times New Roman" w:cs="Times New Roman"/>
                <w:sz w:val="20"/>
                <w:szCs w:val="20"/>
              </w:rPr>
              <w:t>, 2, 3, 4</w:t>
            </w:r>
          </w:p>
        </w:tc>
      </w:tr>
      <w:tr w:rsidR="00E45AFF" w:rsidTr="006C3AB1">
        <w:tc>
          <w:tcPr>
            <w:tcW w:w="1702" w:type="dxa"/>
          </w:tcPr>
          <w:p w:rsidR="00EF7B2E" w:rsidRPr="00FA7DC0" w:rsidRDefault="00EF7B2E" w:rsidP="00807136">
            <w:pPr>
              <w:rPr>
                <w:rFonts w:ascii="Times New Roman" w:hAnsi="Times New Roman" w:cs="Times New Roman"/>
              </w:rPr>
            </w:pPr>
            <w:r w:rsidRPr="00FA7DC0">
              <w:rPr>
                <w:rFonts w:ascii="Times New Roman" w:hAnsi="Times New Roman" w:cs="Times New Roman"/>
              </w:rPr>
              <w:t>2. Актуализация знаний</w:t>
            </w:r>
          </w:p>
        </w:tc>
        <w:tc>
          <w:tcPr>
            <w:tcW w:w="992" w:type="dxa"/>
          </w:tcPr>
          <w:p w:rsidR="00EF7B2E" w:rsidRPr="00FA7DC0" w:rsidRDefault="00C70C29" w:rsidP="0080713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95" w:type="dxa"/>
          </w:tcPr>
          <w:p w:rsidR="00EF7B2E" w:rsidRPr="00FA7DC0" w:rsidRDefault="00EF7B2E" w:rsidP="00EF7B2E">
            <w:pPr>
              <w:rPr>
                <w:rFonts w:ascii="Times New Roman" w:hAnsi="Times New Roman" w:cs="Times New Roman"/>
              </w:rPr>
            </w:pPr>
            <w:r w:rsidRPr="00FA7DC0">
              <w:rPr>
                <w:rFonts w:ascii="Times New Roman" w:hAnsi="Times New Roman" w:cs="Times New Roman"/>
              </w:rPr>
              <w:t xml:space="preserve">1. Проводит мозговой штурм: </w:t>
            </w:r>
          </w:p>
          <w:p w:rsidR="00EF7B2E" w:rsidRPr="00FA7DC0" w:rsidRDefault="00EF7B2E" w:rsidP="00EF7B2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FA7DC0">
              <w:rPr>
                <w:rFonts w:ascii="Times New Roman" w:hAnsi="Times New Roman" w:cs="Times New Roman"/>
              </w:rPr>
              <w:t>- Приходилось ли вам раньше когда-либо встречаться с кубиками?</w:t>
            </w:r>
          </w:p>
          <w:p w:rsidR="00EF7B2E" w:rsidRPr="00FA7DC0" w:rsidRDefault="00EF7B2E" w:rsidP="00EF7B2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FA7DC0">
              <w:rPr>
                <w:rFonts w:ascii="Times New Roman" w:hAnsi="Times New Roman" w:cs="Times New Roman"/>
              </w:rPr>
              <w:t>- Что вы с ними делали?</w:t>
            </w:r>
          </w:p>
          <w:p w:rsidR="00EF7B2E" w:rsidRPr="00FA7DC0" w:rsidRDefault="00EF7B2E" w:rsidP="00EF7B2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FA7DC0">
              <w:rPr>
                <w:rFonts w:ascii="Times New Roman" w:hAnsi="Times New Roman" w:cs="Times New Roman"/>
              </w:rPr>
              <w:t>- Чем те кубики похожи на эти, которые лежат на ваших столах?</w:t>
            </w:r>
          </w:p>
          <w:p w:rsidR="00EF7B2E" w:rsidRPr="00FA7DC0" w:rsidRDefault="00EF7B2E" w:rsidP="00EF7B2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FA7DC0">
              <w:rPr>
                <w:rFonts w:ascii="Times New Roman" w:hAnsi="Times New Roman" w:cs="Times New Roman"/>
              </w:rPr>
              <w:t>- В чем их отличие?</w:t>
            </w:r>
          </w:p>
          <w:p w:rsidR="00EF7B2E" w:rsidRPr="00FA7DC0" w:rsidRDefault="00EF7B2E" w:rsidP="00EF7B2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FA7DC0">
              <w:rPr>
                <w:rFonts w:ascii="Times New Roman" w:hAnsi="Times New Roman" w:cs="Times New Roman"/>
              </w:rPr>
              <w:t>- Зачем на занятиях играть в кубики?</w:t>
            </w:r>
          </w:p>
          <w:p w:rsidR="00EF7B2E" w:rsidRPr="00FA7DC0" w:rsidRDefault="00EF7B2E" w:rsidP="00EF7B2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FA7DC0">
              <w:rPr>
                <w:rFonts w:ascii="Times New Roman" w:hAnsi="Times New Roman" w:cs="Times New Roman"/>
              </w:rPr>
              <w:t>– Что, по вашему мнению, может развивать работа с такими куби</w:t>
            </w:r>
            <w:r w:rsidR="000E00B2" w:rsidRPr="00FA7DC0">
              <w:rPr>
                <w:rFonts w:ascii="Times New Roman" w:hAnsi="Times New Roman" w:cs="Times New Roman"/>
              </w:rPr>
              <w:t>ками, как </w:t>
            </w:r>
            <w:proofErr w:type="spellStart"/>
            <w:r w:rsidR="007759C0">
              <w:rPr>
                <w:rFonts w:ascii="Times New Roman" w:hAnsi="Times New Roman" w:cs="Times New Roman"/>
              </w:rPr>
              <w:t>Cuboro</w:t>
            </w:r>
            <w:proofErr w:type="spellEnd"/>
            <w:r w:rsidRPr="00FA7DC0">
              <w:rPr>
                <w:rFonts w:ascii="Times New Roman" w:hAnsi="Times New Roman" w:cs="Times New Roman"/>
              </w:rPr>
              <w:t>?</w:t>
            </w:r>
          </w:p>
          <w:p w:rsidR="00EF7B2E" w:rsidRPr="00FA7DC0" w:rsidRDefault="00EF7B2E" w:rsidP="00EF7B2E">
            <w:pPr>
              <w:rPr>
                <w:rFonts w:ascii="Times New Roman" w:hAnsi="Times New Roman" w:cs="Times New Roman"/>
              </w:rPr>
            </w:pPr>
            <w:r w:rsidRPr="00FA7DC0">
              <w:rPr>
                <w:rFonts w:ascii="Times New Roman" w:hAnsi="Times New Roman" w:cs="Times New Roman"/>
              </w:rPr>
              <w:t>2. Обобщает ответы участников</w:t>
            </w:r>
          </w:p>
        </w:tc>
        <w:tc>
          <w:tcPr>
            <w:tcW w:w="3827" w:type="dxa"/>
          </w:tcPr>
          <w:p w:rsidR="00EF7B2E" w:rsidRPr="00FA7DC0" w:rsidRDefault="00EF7B2E" w:rsidP="00806241">
            <w:pPr>
              <w:contextualSpacing/>
              <w:rPr>
                <w:rFonts w:ascii="Times New Roman" w:hAnsi="Times New Roman" w:cs="Times New Roman"/>
                <w:shd w:val="clear" w:color="auto" w:fill="FFFFFF"/>
              </w:rPr>
            </w:pPr>
            <w:r w:rsidRPr="00FA7DC0">
              <w:rPr>
                <w:rFonts w:ascii="Times New Roman" w:hAnsi="Times New Roman" w:cs="Times New Roman"/>
                <w:shd w:val="clear" w:color="auto" w:fill="FFFFFF"/>
              </w:rPr>
              <w:t>Участники отвечают на вопросы</w:t>
            </w:r>
          </w:p>
          <w:p w:rsidR="00EF7B2E" w:rsidRPr="00FA7DC0" w:rsidRDefault="00EF7B2E" w:rsidP="00806241">
            <w:pPr>
              <w:contextualSpacing/>
              <w:rPr>
                <w:rFonts w:ascii="Times New Roman" w:hAnsi="Times New Roman" w:cs="Times New Roman"/>
              </w:rPr>
            </w:pPr>
          </w:p>
          <w:p w:rsidR="00EF7B2E" w:rsidRPr="00FA7DC0" w:rsidRDefault="00EF7B2E" w:rsidP="00806241">
            <w:pPr>
              <w:contextualSpacing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EF7B2E" w:rsidRPr="00FA7DC0" w:rsidRDefault="00EF7B2E" w:rsidP="0080624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EF7B2E" w:rsidRPr="00FA7DC0" w:rsidRDefault="00EF7B2E" w:rsidP="00806241">
            <w:pPr>
              <w:contextualSpacing/>
              <w:rPr>
                <w:rFonts w:ascii="Times New Roman" w:hAnsi="Times New Roman" w:cs="Times New Roman"/>
                <w:shd w:val="clear" w:color="auto" w:fill="FFFFFF"/>
              </w:rPr>
            </w:pPr>
            <w:r w:rsidRPr="00FA7DC0">
              <w:rPr>
                <w:rFonts w:ascii="Times New Roman" w:hAnsi="Times New Roman" w:cs="Times New Roman"/>
                <w:shd w:val="clear" w:color="auto" w:fill="FFFFFF"/>
              </w:rPr>
              <w:t xml:space="preserve">На столах лежат наборы конструктора </w:t>
            </w:r>
            <w:proofErr w:type="spellStart"/>
            <w:r w:rsidR="007759C0">
              <w:rPr>
                <w:rFonts w:ascii="Times New Roman" w:hAnsi="Times New Roman" w:cs="Times New Roman"/>
                <w:shd w:val="clear" w:color="auto" w:fill="FFFFFF"/>
              </w:rPr>
              <w:t>Cuboro</w:t>
            </w:r>
            <w:proofErr w:type="spellEnd"/>
            <w:r w:rsidRPr="00FA7DC0">
              <w:rPr>
                <w:rFonts w:ascii="Times New Roman" w:hAnsi="Times New Roman" w:cs="Times New Roman"/>
                <w:shd w:val="clear" w:color="auto" w:fill="FFFFFF"/>
              </w:rPr>
              <w:t xml:space="preserve"> (по одному на двух человек)</w:t>
            </w:r>
          </w:p>
        </w:tc>
        <w:tc>
          <w:tcPr>
            <w:tcW w:w="992" w:type="dxa"/>
          </w:tcPr>
          <w:p w:rsidR="00EF7B2E" w:rsidRDefault="00EF7B2E" w:rsidP="00493FA5">
            <w:pPr>
              <w:ind w:right="-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5AFF" w:rsidTr="006C3AB1">
        <w:tc>
          <w:tcPr>
            <w:tcW w:w="1702" w:type="dxa"/>
          </w:tcPr>
          <w:p w:rsidR="00EF7B2E" w:rsidRPr="00FA7DC0" w:rsidRDefault="00EF7B2E" w:rsidP="00BA4421">
            <w:pPr>
              <w:rPr>
                <w:rFonts w:ascii="Times New Roman" w:hAnsi="Times New Roman" w:cs="Times New Roman"/>
              </w:rPr>
            </w:pPr>
            <w:r w:rsidRPr="00FA7DC0">
              <w:rPr>
                <w:rFonts w:ascii="Times New Roman" w:hAnsi="Times New Roman" w:cs="Times New Roman"/>
              </w:rPr>
              <w:lastRenderedPageBreak/>
              <w:t>3. Изучение нового материала</w:t>
            </w:r>
          </w:p>
        </w:tc>
        <w:tc>
          <w:tcPr>
            <w:tcW w:w="992" w:type="dxa"/>
          </w:tcPr>
          <w:p w:rsidR="00EF7B2E" w:rsidRPr="00FA7DC0" w:rsidRDefault="00DC6E50" w:rsidP="0080713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95" w:type="dxa"/>
          </w:tcPr>
          <w:p w:rsidR="00EF7B2E" w:rsidRPr="00FA7DC0" w:rsidRDefault="000E00B2" w:rsidP="00BA4421">
            <w:pPr>
              <w:rPr>
                <w:rFonts w:ascii="Times New Roman" w:hAnsi="Times New Roman" w:cs="Times New Roman"/>
              </w:rPr>
            </w:pPr>
            <w:r w:rsidRPr="00FA7DC0">
              <w:rPr>
                <w:rFonts w:ascii="Times New Roman" w:hAnsi="Times New Roman" w:cs="Times New Roman"/>
              </w:rPr>
              <w:t xml:space="preserve">1. Сообщает цель </w:t>
            </w:r>
            <w:r w:rsidR="00EF7B2E" w:rsidRPr="00FA7DC0">
              <w:rPr>
                <w:rFonts w:ascii="Times New Roman" w:hAnsi="Times New Roman" w:cs="Times New Roman"/>
              </w:rPr>
              <w:t>и задач</w:t>
            </w:r>
            <w:r w:rsidRPr="00FA7DC0">
              <w:rPr>
                <w:rFonts w:ascii="Times New Roman" w:hAnsi="Times New Roman" w:cs="Times New Roman"/>
              </w:rPr>
              <w:t>и</w:t>
            </w:r>
            <w:r w:rsidR="00EF7B2E" w:rsidRPr="00FA7DC0">
              <w:rPr>
                <w:rFonts w:ascii="Times New Roman" w:hAnsi="Times New Roman" w:cs="Times New Roman"/>
              </w:rPr>
              <w:t xml:space="preserve"> мастер-класса. </w:t>
            </w:r>
          </w:p>
          <w:p w:rsidR="000E00B2" w:rsidRPr="00FA7DC0" w:rsidRDefault="000E00B2" w:rsidP="00EF7B2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FA7DC0">
              <w:rPr>
                <w:rFonts w:ascii="Times New Roman" w:hAnsi="Times New Roman" w:cs="Times New Roman"/>
              </w:rPr>
              <w:t>2.</w:t>
            </w:r>
            <w:r w:rsidR="00EF7B2E" w:rsidRPr="00FA7DC0">
              <w:rPr>
                <w:rFonts w:ascii="Times New Roman" w:hAnsi="Times New Roman" w:cs="Times New Roman"/>
              </w:rPr>
              <w:t xml:space="preserve"> Знакомит с </w:t>
            </w:r>
            <w:r w:rsidRPr="00FA7DC0">
              <w:rPr>
                <w:rFonts w:ascii="Times New Roman" w:hAnsi="Times New Roman" w:cs="Times New Roman"/>
              </w:rPr>
              <w:t xml:space="preserve">историей создания конструктора </w:t>
            </w:r>
            <w:proofErr w:type="spellStart"/>
            <w:r w:rsidR="007759C0">
              <w:rPr>
                <w:rFonts w:ascii="Times New Roman" w:hAnsi="Times New Roman" w:cs="Times New Roman"/>
              </w:rPr>
              <w:t>Cuboro</w:t>
            </w:r>
            <w:proofErr w:type="spellEnd"/>
            <w:r w:rsidRPr="00FA7DC0">
              <w:rPr>
                <w:rFonts w:ascii="Times New Roman" w:hAnsi="Times New Roman" w:cs="Times New Roman"/>
              </w:rPr>
              <w:t>.</w:t>
            </w:r>
          </w:p>
          <w:p w:rsidR="00EF7B2E" w:rsidRPr="00FA7DC0" w:rsidRDefault="00823980" w:rsidP="00EF7B2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FA7DC0">
              <w:rPr>
                <w:rFonts w:ascii="Times New Roman" w:hAnsi="Times New Roman" w:cs="Times New Roman"/>
              </w:rPr>
              <w:t xml:space="preserve">3. Знакомит с </w:t>
            </w:r>
            <w:r w:rsidR="00EF7B2E" w:rsidRPr="00FA7DC0">
              <w:rPr>
                <w:rFonts w:ascii="Times New Roman" w:hAnsi="Times New Roman" w:cs="Times New Roman"/>
              </w:rPr>
              <w:t>видами кубиков № 1-4 с показом презентации, классификацией, нумерацией, терминологией с показом элементов кубика и терминов на доске.</w:t>
            </w:r>
          </w:p>
          <w:p w:rsidR="00823980" w:rsidRPr="00FA7DC0" w:rsidRDefault="00823980" w:rsidP="00EF7B2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FA7DC0">
              <w:rPr>
                <w:rFonts w:ascii="Times New Roman" w:hAnsi="Times New Roman" w:cs="Times New Roman"/>
              </w:rPr>
              <w:t>4. Показывает изображения и схемы кубиков.</w:t>
            </w:r>
          </w:p>
          <w:p w:rsidR="00EF7B2E" w:rsidRPr="00FA7DC0" w:rsidRDefault="00823980" w:rsidP="00EF7B2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FA7DC0">
              <w:rPr>
                <w:rFonts w:ascii="Times New Roman" w:hAnsi="Times New Roman" w:cs="Times New Roman"/>
              </w:rPr>
              <w:t>5</w:t>
            </w:r>
            <w:r w:rsidR="00EF7B2E" w:rsidRPr="00FA7DC0">
              <w:rPr>
                <w:rFonts w:ascii="Times New Roman" w:hAnsi="Times New Roman" w:cs="Times New Roman"/>
              </w:rPr>
              <w:t>. Проводит к</w:t>
            </w:r>
            <w:r w:rsidR="0019494C" w:rsidRPr="00FA7DC0">
              <w:rPr>
                <w:rFonts w:ascii="Times New Roman" w:hAnsi="Times New Roman" w:cs="Times New Roman"/>
              </w:rPr>
              <w:t xml:space="preserve">онтроль знаний через </w:t>
            </w:r>
          </w:p>
          <w:p w:rsidR="0019494C" w:rsidRPr="00FA7DC0" w:rsidRDefault="0019494C" w:rsidP="00EF7B2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FA7DC0">
              <w:rPr>
                <w:rFonts w:ascii="Times New Roman" w:hAnsi="Times New Roman" w:cs="Times New Roman"/>
              </w:rPr>
              <w:t>дидактическую игру</w:t>
            </w:r>
            <w:r w:rsidR="00EF7B2E" w:rsidRPr="00FA7DC0">
              <w:rPr>
                <w:rFonts w:ascii="Times New Roman" w:hAnsi="Times New Roman" w:cs="Times New Roman"/>
              </w:rPr>
              <w:t xml:space="preserve"> «Волшебный мешочек»</w:t>
            </w:r>
            <w:r w:rsidRPr="00FA7DC0">
              <w:rPr>
                <w:rFonts w:ascii="Times New Roman" w:hAnsi="Times New Roman" w:cs="Times New Roman"/>
              </w:rPr>
              <w:t>.</w:t>
            </w:r>
          </w:p>
          <w:p w:rsidR="00EF7B2E" w:rsidRPr="00FA7DC0" w:rsidRDefault="0019494C" w:rsidP="00EF7B2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FA7DC0">
              <w:rPr>
                <w:rFonts w:ascii="Times New Roman" w:hAnsi="Times New Roman" w:cs="Times New Roman"/>
              </w:rPr>
              <w:t xml:space="preserve">Цель: </w:t>
            </w:r>
            <w:r w:rsidR="00EF7B2E" w:rsidRPr="00FA7DC0">
              <w:rPr>
                <w:rFonts w:ascii="Times New Roman" w:hAnsi="Times New Roman" w:cs="Times New Roman"/>
              </w:rPr>
              <w:t>определение сходства и различия между кубиками.</w:t>
            </w:r>
          </w:p>
          <w:p w:rsidR="00EF7B2E" w:rsidRPr="00FA7DC0" w:rsidRDefault="0019494C" w:rsidP="000539C0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FA7DC0">
              <w:rPr>
                <w:rFonts w:ascii="Times New Roman" w:hAnsi="Times New Roman" w:cs="Times New Roman"/>
              </w:rPr>
              <w:t>Задание:</w:t>
            </w:r>
            <w:r w:rsidR="00EF7B2E" w:rsidRPr="00FA7DC0">
              <w:rPr>
                <w:rFonts w:ascii="Times New Roman" w:hAnsi="Times New Roman" w:cs="Times New Roman"/>
              </w:rPr>
              <w:t xml:space="preserve"> определить кубик на ощупь, назвать номер, найти такой же на столе</w:t>
            </w:r>
          </w:p>
        </w:tc>
        <w:tc>
          <w:tcPr>
            <w:tcW w:w="3827" w:type="dxa"/>
          </w:tcPr>
          <w:p w:rsidR="004B17FE" w:rsidRPr="00FA7DC0" w:rsidRDefault="004B17FE" w:rsidP="004B17FE">
            <w:pPr>
              <w:shd w:val="clear" w:color="auto" w:fill="FFFFFF"/>
              <w:rPr>
                <w:rFonts w:ascii="Times New Roman" w:hAnsi="Times New Roman" w:cs="Times New Roman"/>
                <w:shd w:val="clear" w:color="auto" w:fill="FFFFFF"/>
              </w:rPr>
            </w:pPr>
            <w:r w:rsidRPr="00FA7DC0">
              <w:rPr>
                <w:rFonts w:ascii="Times New Roman" w:hAnsi="Times New Roman" w:cs="Times New Roman"/>
              </w:rPr>
              <w:t>Практическая деятельность</w:t>
            </w:r>
          </w:p>
          <w:p w:rsidR="004B17FE" w:rsidRPr="00FA7DC0" w:rsidRDefault="004B17FE" w:rsidP="004B17F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FA7DC0">
              <w:rPr>
                <w:rFonts w:ascii="Times New Roman" w:hAnsi="Times New Roman" w:cs="Times New Roman"/>
                <w:shd w:val="clear" w:color="auto" w:fill="FFFFFF"/>
              </w:rPr>
              <w:t>1. Рассматривают кубики, р</w:t>
            </w:r>
            <w:r w:rsidRPr="00FA7DC0">
              <w:rPr>
                <w:rFonts w:ascii="Times New Roman" w:hAnsi="Times New Roman" w:cs="Times New Roman"/>
              </w:rPr>
              <w:t>аспознают, распределяют их на группы.</w:t>
            </w:r>
          </w:p>
          <w:p w:rsidR="004B17FE" w:rsidRPr="00FA7DC0" w:rsidRDefault="004B17FE" w:rsidP="004B17F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FA7DC0">
              <w:rPr>
                <w:rFonts w:ascii="Times New Roman" w:hAnsi="Times New Roman" w:cs="Times New Roman"/>
              </w:rPr>
              <w:t>2. Обсуждают и описывают виды, названия, нумерацию кубиков.</w:t>
            </w:r>
          </w:p>
          <w:p w:rsidR="0019494C" w:rsidRPr="00FA7DC0" w:rsidRDefault="0019494C" w:rsidP="004B17F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FA7DC0">
              <w:rPr>
                <w:rFonts w:ascii="Times New Roman" w:hAnsi="Times New Roman" w:cs="Times New Roman"/>
              </w:rPr>
              <w:t>3. Соотносят схемы кубиков на слайде с кубиками, лежащими на столах.</w:t>
            </w:r>
          </w:p>
          <w:p w:rsidR="00EF7B2E" w:rsidRPr="00FA7DC0" w:rsidRDefault="004B17FE" w:rsidP="00823980">
            <w:pPr>
              <w:pStyle w:val="a4"/>
              <w:shd w:val="clear" w:color="auto" w:fill="FFFFFF"/>
              <w:ind w:left="0"/>
              <w:rPr>
                <w:rFonts w:ascii="Times New Roman" w:hAnsi="Times New Roman" w:cs="Times New Roman"/>
              </w:rPr>
            </w:pPr>
            <w:r w:rsidRPr="00FA7DC0">
              <w:rPr>
                <w:rFonts w:ascii="Times New Roman" w:hAnsi="Times New Roman" w:cs="Times New Roman"/>
              </w:rPr>
              <w:t>4. По очереди подходят к столу, определяют кубики на ощупь, называют номер, находят точно такой же на стол</w:t>
            </w:r>
            <w:r w:rsidR="00A062EB" w:rsidRPr="00FA7DC0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3969" w:type="dxa"/>
          </w:tcPr>
          <w:p w:rsidR="004B17FE" w:rsidRDefault="004B17FE" w:rsidP="00E45AFF">
            <w:pPr>
              <w:contextualSpacing/>
              <w:rPr>
                <w:rFonts w:ascii="Times New Roman" w:hAnsi="Times New Roman" w:cs="Times New Roman"/>
                <w:shd w:val="clear" w:color="auto" w:fill="FFFFFF"/>
              </w:rPr>
            </w:pPr>
            <w:r w:rsidRPr="00FA7DC0">
              <w:rPr>
                <w:rFonts w:ascii="Times New Roman" w:hAnsi="Times New Roman" w:cs="Times New Roman"/>
                <w:shd w:val="clear" w:color="auto" w:fill="FFFFFF"/>
              </w:rPr>
              <w:t>Презентация на интерактивной доске. На доске написаны термины: «желоб», «тоннель», «перекресток»</w:t>
            </w:r>
          </w:p>
          <w:p w:rsidR="00962BAF" w:rsidRPr="00FA7DC0" w:rsidRDefault="00962BAF" w:rsidP="00E45AFF">
            <w:pPr>
              <w:contextualSpacing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Примеры кубиков:</w:t>
            </w:r>
          </w:p>
          <w:tbl>
            <w:tblPr>
              <w:tblW w:w="3596" w:type="dxa"/>
              <w:tblLayout w:type="fixed"/>
              <w:tblLook w:val="04A0" w:firstRow="1" w:lastRow="0" w:firstColumn="1" w:lastColumn="0" w:noHBand="0" w:noVBand="1"/>
            </w:tblPr>
            <w:tblGrid>
              <w:gridCol w:w="1305"/>
              <w:gridCol w:w="2291"/>
            </w:tblGrid>
            <w:tr w:rsidR="00962BAF" w:rsidRPr="00FA7DC0" w:rsidTr="004F1847">
              <w:tc>
                <w:tcPr>
                  <w:tcW w:w="1305" w:type="dxa"/>
                </w:tcPr>
                <w:p w:rsidR="00962BAF" w:rsidRPr="00FA7DC0" w:rsidRDefault="00962BAF" w:rsidP="00297C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FA7DC0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768350" cy="567055"/>
                        <wp:effectExtent l="19050" t="0" r="0" b="0"/>
                        <wp:docPr id="11" name="Рисунок 1" descr="E:\Моя папка\Куборо\на занятия\кубики по отдельности\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E:\Моя папка\Куборо\на занятия\кубики по отдельности\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8350" cy="5670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91" w:type="dxa"/>
                </w:tcPr>
                <w:p w:rsidR="00962BAF" w:rsidRPr="00FA7DC0" w:rsidRDefault="00962BAF" w:rsidP="00297CDC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FA7DC0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834136" cy="539496"/>
                        <wp:effectExtent l="19050" t="0" r="4064" b="0"/>
                        <wp:docPr id="12" name="Рисунок 2" descr="E:\Моя папка\Куборо\на занятия\кубики по отдельности\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 descr="E:\Моя папка\Куборо\на занятия\кубики по отдельности\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 t="1323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4136" cy="5394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62BAF" w:rsidRPr="00FA7DC0" w:rsidTr="004F1847">
              <w:tc>
                <w:tcPr>
                  <w:tcW w:w="1305" w:type="dxa"/>
                </w:tcPr>
                <w:p w:rsidR="00962BAF" w:rsidRPr="00FA7DC0" w:rsidRDefault="00962BAF" w:rsidP="00297C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FA7DC0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804545" cy="631190"/>
                        <wp:effectExtent l="19050" t="0" r="0" b="0"/>
                        <wp:docPr id="13" name="Рисунок 3" descr="E:\Моя папка\Куборо\на занятия\кубики по отдельности\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 descr="E:\Моя папка\Куборо\на занятия\кубики по отдельности\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4545" cy="6311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91" w:type="dxa"/>
                </w:tcPr>
                <w:p w:rsidR="00962BAF" w:rsidRPr="00FA7DC0" w:rsidRDefault="00962BAF" w:rsidP="00297CDC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FA7DC0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858774" cy="585216"/>
                        <wp:effectExtent l="19050" t="0" r="0" b="0"/>
                        <wp:docPr id="14" name="Рисунок 4" descr="E:\Моя папка\Куборо\на занятия\кубики по отдельности\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 descr="E:\Моя папка\Куборо\на занятия\кубики по отдельности\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 t="1578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8774" cy="5852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F7B2E" w:rsidRPr="00FA7DC0" w:rsidRDefault="00EF7B2E" w:rsidP="0080713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F7B2E" w:rsidRPr="007B3517" w:rsidRDefault="00304066" w:rsidP="0080713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5-18</w:t>
            </w:r>
            <w:r w:rsidR="007B3517" w:rsidRPr="007B351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45AFF" w:rsidTr="006C3AB1">
        <w:tc>
          <w:tcPr>
            <w:tcW w:w="1702" w:type="dxa"/>
          </w:tcPr>
          <w:p w:rsidR="000539C0" w:rsidRDefault="00C5065A" w:rsidP="00DC23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</w:t>
            </w:r>
            <w:proofErr w:type="spellStart"/>
            <w:r w:rsidR="00F60EF3" w:rsidRPr="00FA7DC0">
              <w:rPr>
                <w:rFonts w:ascii="Times New Roman" w:hAnsi="Times New Roman" w:cs="Times New Roman"/>
              </w:rPr>
              <w:t>Самостоятель</w:t>
            </w:r>
            <w:proofErr w:type="spellEnd"/>
          </w:p>
          <w:p w:rsidR="00DE1E48" w:rsidRPr="00FA7DC0" w:rsidRDefault="00F60EF3" w:rsidP="00DC23C1">
            <w:pPr>
              <w:rPr>
                <w:rFonts w:ascii="Times New Roman" w:hAnsi="Times New Roman" w:cs="Times New Roman"/>
              </w:rPr>
            </w:pPr>
            <w:proofErr w:type="spellStart"/>
            <w:r w:rsidRPr="00FA7DC0">
              <w:rPr>
                <w:rFonts w:ascii="Times New Roman" w:hAnsi="Times New Roman" w:cs="Times New Roman"/>
              </w:rPr>
              <w:t>ная</w:t>
            </w:r>
            <w:proofErr w:type="spellEnd"/>
            <w:r w:rsidRPr="00FA7DC0">
              <w:rPr>
                <w:rFonts w:ascii="Times New Roman" w:hAnsi="Times New Roman" w:cs="Times New Roman"/>
              </w:rPr>
              <w:t xml:space="preserve"> работа</w:t>
            </w:r>
          </w:p>
        </w:tc>
        <w:tc>
          <w:tcPr>
            <w:tcW w:w="992" w:type="dxa"/>
          </w:tcPr>
          <w:p w:rsidR="00DE1E48" w:rsidRPr="00FA7DC0" w:rsidRDefault="00C70C29" w:rsidP="0080713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95" w:type="dxa"/>
          </w:tcPr>
          <w:p w:rsidR="00DE1E48" w:rsidRPr="00FA7DC0" w:rsidRDefault="00DE1E48" w:rsidP="00806241">
            <w:pPr>
              <w:rPr>
                <w:rFonts w:ascii="Times New Roman" w:hAnsi="Times New Roman" w:cs="Times New Roman"/>
              </w:rPr>
            </w:pPr>
            <w:r w:rsidRPr="00FA7DC0">
              <w:rPr>
                <w:rFonts w:ascii="Times New Roman" w:hAnsi="Times New Roman" w:cs="Times New Roman"/>
              </w:rPr>
              <w:t>1. Раздает участникам карточки с заданиями.</w:t>
            </w:r>
          </w:p>
          <w:p w:rsidR="00DE1E48" w:rsidRPr="00FA7DC0" w:rsidRDefault="00DE1E48" w:rsidP="00806241">
            <w:pPr>
              <w:rPr>
                <w:rFonts w:ascii="Times New Roman" w:hAnsi="Times New Roman" w:cs="Times New Roman"/>
              </w:rPr>
            </w:pPr>
            <w:r w:rsidRPr="00FA7DC0">
              <w:rPr>
                <w:rFonts w:ascii="Times New Roman" w:hAnsi="Times New Roman" w:cs="Times New Roman"/>
              </w:rPr>
              <w:t>- Соберите фигуру, показанную на рисунке. Что на ней изображено?</w:t>
            </w:r>
          </w:p>
          <w:p w:rsidR="00DE1E48" w:rsidRPr="00FA7DC0" w:rsidRDefault="00DE1E48" w:rsidP="00806241">
            <w:pPr>
              <w:contextualSpacing/>
              <w:rPr>
                <w:rFonts w:ascii="Times New Roman" w:hAnsi="Times New Roman" w:cs="Times New Roman"/>
              </w:rPr>
            </w:pPr>
            <w:r w:rsidRPr="00FA7DC0">
              <w:rPr>
                <w:rFonts w:ascii="Times New Roman" w:hAnsi="Times New Roman" w:cs="Times New Roman"/>
              </w:rPr>
              <w:t>2. Осуществляет индивидуальную помощь участникам.</w:t>
            </w:r>
          </w:p>
          <w:p w:rsidR="00DE1E48" w:rsidRPr="00FA7DC0" w:rsidRDefault="00DE1E48" w:rsidP="00DE1E48">
            <w:pPr>
              <w:contextualSpacing/>
              <w:rPr>
                <w:rFonts w:ascii="Times New Roman" w:hAnsi="Times New Roman" w:cs="Times New Roman"/>
              </w:rPr>
            </w:pPr>
            <w:r w:rsidRPr="00FA7DC0">
              <w:rPr>
                <w:rFonts w:ascii="Times New Roman" w:hAnsi="Times New Roman" w:cs="Times New Roman"/>
              </w:rPr>
              <w:t>3. Корректирует самостоятельную работу участников с включением самооценки участника</w:t>
            </w:r>
          </w:p>
        </w:tc>
        <w:tc>
          <w:tcPr>
            <w:tcW w:w="3827" w:type="dxa"/>
          </w:tcPr>
          <w:p w:rsidR="00DE1E48" w:rsidRPr="00FA7DC0" w:rsidRDefault="00DE1E48" w:rsidP="00806241">
            <w:pPr>
              <w:contextualSpacing/>
              <w:rPr>
                <w:rFonts w:ascii="Times New Roman" w:hAnsi="Times New Roman" w:cs="Times New Roman"/>
              </w:rPr>
            </w:pPr>
            <w:r w:rsidRPr="00FA7DC0">
              <w:rPr>
                <w:rFonts w:ascii="Times New Roman" w:hAnsi="Times New Roman" w:cs="Times New Roman"/>
              </w:rPr>
              <w:t>Работа в парах.</w:t>
            </w:r>
          </w:p>
          <w:p w:rsidR="00DE1E48" w:rsidRPr="00FA7DC0" w:rsidRDefault="00DE1E48" w:rsidP="00806241">
            <w:pPr>
              <w:contextualSpacing/>
              <w:rPr>
                <w:rFonts w:ascii="Times New Roman" w:hAnsi="Times New Roman" w:cs="Times New Roman"/>
              </w:rPr>
            </w:pPr>
            <w:r w:rsidRPr="00FA7DC0">
              <w:rPr>
                <w:rFonts w:ascii="Times New Roman" w:hAnsi="Times New Roman" w:cs="Times New Roman"/>
              </w:rPr>
              <w:t xml:space="preserve">1. Конструируют по схеме. </w:t>
            </w:r>
          </w:p>
          <w:p w:rsidR="00DE1E48" w:rsidRPr="00FA7DC0" w:rsidRDefault="00DE1E48" w:rsidP="00806241">
            <w:pPr>
              <w:contextualSpacing/>
              <w:rPr>
                <w:rFonts w:ascii="Times New Roman" w:hAnsi="Times New Roman" w:cs="Times New Roman"/>
              </w:rPr>
            </w:pPr>
            <w:r w:rsidRPr="00FA7DC0">
              <w:rPr>
                <w:rFonts w:ascii="Times New Roman" w:hAnsi="Times New Roman" w:cs="Times New Roman"/>
              </w:rPr>
              <w:t xml:space="preserve">2. Делают  самооценку </w:t>
            </w:r>
            <w:r w:rsidR="00C5065A">
              <w:rPr>
                <w:rFonts w:ascii="Times New Roman" w:hAnsi="Times New Roman" w:cs="Times New Roman"/>
              </w:rPr>
              <w:t>п</w:t>
            </w:r>
            <w:r w:rsidRPr="00FA7DC0">
              <w:rPr>
                <w:rFonts w:ascii="Times New Roman" w:hAnsi="Times New Roman" w:cs="Times New Roman"/>
              </w:rPr>
              <w:t>ромежуточных результатов деятельности.</w:t>
            </w:r>
          </w:p>
          <w:p w:rsidR="00E64279" w:rsidRPr="00FA7DC0" w:rsidRDefault="00DE1E48" w:rsidP="00806241">
            <w:pPr>
              <w:contextualSpacing/>
              <w:rPr>
                <w:rFonts w:ascii="Times New Roman" w:hAnsi="Times New Roman" w:cs="Times New Roman"/>
              </w:rPr>
            </w:pPr>
            <w:r w:rsidRPr="00FA7DC0">
              <w:rPr>
                <w:rFonts w:ascii="Times New Roman" w:hAnsi="Times New Roman" w:cs="Times New Roman"/>
              </w:rPr>
              <w:t>3. Устраняют недостатки</w:t>
            </w:r>
          </w:p>
        </w:tc>
        <w:tc>
          <w:tcPr>
            <w:tcW w:w="3969" w:type="dxa"/>
          </w:tcPr>
          <w:p w:rsidR="00DE1E48" w:rsidRPr="00FA7DC0" w:rsidRDefault="00DE1E48" w:rsidP="00806241">
            <w:pPr>
              <w:contextualSpacing/>
              <w:rPr>
                <w:rFonts w:ascii="Times New Roman" w:hAnsi="Times New Roman" w:cs="Times New Roman"/>
              </w:rPr>
            </w:pPr>
            <w:r w:rsidRPr="00FA7DC0">
              <w:rPr>
                <w:rFonts w:ascii="Times New Roman" w:hAnsi="Times New Roman" w:cs="Times New Roman"/>
              </w:rPr>
              <w:t>Примеры карточек:</w:t>
            </w:r>
          </w:p>
          <w:tbl>
            <w:tblPr>
              <w:tblW w:w="4021" w:type="dxa"/>
              <w:tblLayout w:type="fixed"/>
              <w:tblLook w:val="04A0" w:firstRow="1" w:lastRow="0" w:firstColumn="1" w:lastColumn="0" w:noHBand="0" w:noVBand="1"/>
            </w:tblPr>
            <w:tblGrid>
              <w:gridCol w:w="1871"/>
              <w:gridCol w:w="2150"/>
            </w:tblGrid>
            <w:tr w:rsidR="00DE1E48" w:rsidRPr="00FA7DC0" w:rsidTr="00C31392">
              <w:tc>
                <w:tcPr>
                  <w:tcW w:w="1871" w:type="dxa"/>
                </w:tcPr>
                <w:p w:rsidR="00DE1E48" w:rsidRPr="00FA7DC0" w:rsidRDefault="00343606" w:rsidP="00806241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23" o:spid="_x0000_i1025" type="#_x0000_t75" style="width:87pt;height:38.25pt;visibility:visible">
                        <v:imagedata r:id="rId9" o:title="6" croptop="42556f" cropbottom="13299f" cropleft="28555f" cropright="21662f"/>
                      </v:shape>
                    </w:pict>
                  </w:r>
                </w:p>
              </w:tc>
              <w:tc>
                <w:tcPr>
                  <w:tcW w:w="2150" w:type="dxa"/>
                </w:tcPr>
                <w:p w:rsidR="00DE1E48" w:rsidRPr="00FA7DC0" w:rsidRDefault="00343606" w:rsidP="00806241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</w:rPr>
                    <w:pict>
                      <v:shape id="Рисунок 14" o:spid="_x0000_i1026" type="#_x0000_t75" style="width:93pt;height:54pt;visibility:visible">
                        <v:imagedata r:id="rId10" o:title="10" croptop="39683f" cropbottom="14894f" cropleft="29697f" cropright="22196f"/>
                      </v:shape>
                    </w:pict>
                  </w:r>
                </w:p>
              </w:tc>
            </w:tr>
            <w:tr w:rsidR="00DE1E48" w:rsidRPr="00FA7DC0" w:rsidTr="00C31392">
              <w:tc>
                <w:tcPr>
                  <w:tcW w:w="1871" w:type="dxa"/>
                </w:tcPr>
                <w:p w:rsidR="00DE1E48" w:rsidRPr="00FA7DC0" w:rsidRDefault="00343606" w:rsidP="00806241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</w:rPr>
                    <w:pict>
                      <v:shape id="Рисунок 17" o:spid="_x0000_i1027" type="#_x0000_t75" style="width:84pt;height:41.25pt;visibility:visible">
                        <v:imagedata r:id="rId11" o:title="11" croptop="40109f" cropbottom="13299f" cropleft="28925f" cropright="18763f"/>
                      </v:shape>
                    </w:pict>
                  </w:r>
                </w:p>
              </w:tc>
              <w:tc>
                <w:tcPr>
                  <w:tcW w:w="2150" w:type="dxa"/>
                </w:tcPr>
                <w:p w:rsidR="00DE1E48" w:rsidRPr="00FA7DC0" w:rsidRDefault="00343606" w:rsidP="00806241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</w:rPr>
                    <w:pict>
                      <v:shape id="Рисунок 20" o:spid="_x0000_i1028" type="#_x0000_t75" style="width:89.25pt;height:43.5pt;visibility:visible">
                        <v:imagedata r:id="rId12" o:title="12" croptop="40109f" cropbottom="13405f" cropleft="28696f" cropright="19068f"/>
                      </v:shape>
                    </w:pict>
                  </w:r>
                </w:p>
              </w:tc>
            </w:tr>
            <w:tr w:rsidR="00DE1E48" w:rsidRPr="00FA7DC0" w:rsidTr="00C31392">
              <w:tc>
                <w:tcPr>
                  <w:tcW w:w="1871" w:type="dxa"/>
                </w:tcPr>
                <w:p w:rsidR="00DE1E48" w:rsidRPr="00FA7DC0" w:rsidRDefault="00BC657E" w:rsidP="00806241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</w:rPr>
                    <w:pict>
                      <v:shape id="Рисунок 26" o:spid="_x0000_i1029" type="#_x0000_t75" style="width:96pt;height:45pt;visibility:visible">
                        <v:imagedata r:id="rId13" o:title="7" croptop="40081f" cropbottom="13388f" cropleft="28580f" cropright="18737f"/>
                      </v:shape>
                    </w:pict>
                  </w:r>
                </w:p>
              </w:tc>
              <w:tc>
                <w:tcPr>
                  <w:tcW w:w="2150" w:type="dxa"/>
                </w:tcPr>
                <w:p w:rsidR="00DE1E48" w:rsidRPr="00FA7DC0" w:rsidRDefault="00BC657E" w:rsidP="00806241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</w:rPr>
                    <w:pict>
                      <v:shape id="Рисунок 29" o:spid="_x0000_i1030" type="#_x0000_t75" style="width:88.5pt;height:33pt;visibility:visible">
                        <v:imagedata r:id="rId14" o:title="8" croptop="40193f" cropbottom="12951f" cropleft="22493f" cropright="19376f"/>
                      </v:shape>
                    </w:pict>
                  </w:r>
                </w:p>
              </w:tc>
            </w:tr>
          </w:tbl>
          <w:p w:rsidR="00DE1E48" w:rsidRPr="00FA7DC0" w:rsidRDefault="00DE1E48" w:rsidP="0080624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DE1E48" w:rsidRDefault="00DE1E48" w:rsidP="00316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65DD" w:rsidTr="006C3AB1">
        <w:tc>
          <w:tcPr>
            <w:tcW w:w="1702" w:type="dxa"/>
          </w:tcPr>
          <w:p w:rsidR="005465DD" w:rsidRPr="00FA7DC0" w:rsidRDefault="00C5065A" w:rsidP="008062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</w:t>
            </w:r>
            <w:proofErr w:type="spellStart"/>
            <w:r w:rsidR="005465DD" w:rsidRPr="00FA7DC0">
              <w:rPr>
                <w:rFonts w:ascii="Times New Roman" w:hAnsi="Times New Roman" w:cs="Times New Roman"/>
              </w:rPr>
              <w:t>Физминутка</w:t>
            </w:r>
            <w:proofErr w:type="spellEnd"/>
          </w:p>
        </w:tc>
        <w:tc>
          <w:tcPr>
            <w:tcW w:w="992" w:type="dxa"/>
          </w:tcPr>
          <w:p w:rsidR="005465DD" w:rsidRPr="00FA7DC0" w:rsidRDefault="002E5102" w:rsidP="008062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95" w:type="dxa"/>
          </w:tcPr>
          <w:p w:rsidR="005465DD" w:rsidRPr="00FA7DC0" w:rsidRDefault="005465DD" w:rsidP="00806241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A7DC0">
              <w:rPr>
                <w:rFonts w:ascii="Times New Roman" w:hAnsi="Times New Roman" w:cs="Times New Roman"/>
                <w:color w:val="000000"/>
              </w:rPr>
              <w:t>Энергизатор</w:t>
            </w:r>
            <w:proofErr w:type="spellEnd"/>
            <w:r w:rsidRPr="00FA7DC0">
              <w:rPr>
                <w:rFonts w:ascii="Times New Roman" w:hAnsi="Times New Roman" w:cs="Times New Roman"/>
                <w:color w:val="000000"/>
              </w:rPr>
              <w:t xml:space="preserve"> «Групповой массаж»</w:t>
            </w:r>
          </w:p>
          <w:p w:rsidR="005465DD" w:rsidRPr="00FA7DC0" w:rsidRDefault="005465DD" w:rsidP="00806241">
            <w:pPr>
              <w:rPr>
                <w:rFonts w:ascii="Times New Roman" w:hAnsi="Times New Roman" w:cs="Times New Roman"/>
                <w:color w:val="000000"/>
              </w:rPr>
            </w:pPr>
            <w:r w:rsidRPr="00FA7DC0">
              <w:rPr>
                <w:rFonts w:ascii="Times New Roman" w:hAnsi="Times New Roman" w:cs="Times New Roman"/>
                <w:color w:val="000000"/>
              </w:rPr>
              <w:t>Цель: преодоление барьеров в общении между участниками, их раскрепощение, усиление групповой сплоченности через телесный контакт.</w:t>
            </w:r>
          </w:p>
          <w:p w:rsidR="005465DD" w:rsidRPr="00FA7DC0" w:rsidRDefault="005465DD" w:rsidP="00806241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FA7DC0">
              <w:rPr>
                <w:rFonts w:ascii="Times New Roman" w:hAnsi="Times New Roman" w:cs="Times New Roman"/>
              </w:rPr>
              <w:t xml:space="preserve">Задание: </w:t>
            </w:r>
            <w:r w:rsidRPr="00FA7DC0">
              <w:rPr>
                <w:rFonts w:ascii="Times New Roman" w:hAnsi="Times New Roman" w:cs="Times New Roman"/>
                <w:color w:val="000000"/>
              </w:rPr>
              <w:t>участникам предлагается встать в круг и повернуться так, чтобы перед каждым участником была спина другого человека. Сосед сзади начинает массировать плечи соседа, стоящего впереди него</w:t>
            </w:r>
          </w:p>
        </w:tc>
        <w:tc>
          <w:tcPr>
            <w:tcW w:w="3827" w:type="dxa"/>
          </w:tcPr>
          <w:p w:rsidR="005465DD" w:rsidRPr="00FA7DC0" w:rsidRDefault="005465DD" w:rsidP="00E45AFF">
            <w:pPr>
              <w:rPr>
                <w:rFonts w:ascii="Times New Roman" w:hAnsi="Times New Roman" w:cs="Times New Roman"/>
              </w:rPr>
            </w:pPr>
            <w:r w:rsidRPr="00FA7DC0">
              <w:rPr>
                <w:rFonts w:ascii="Times New Roman" w:hAnsi="Times New Roman" w:cs="Times New Roman"/>
              </w:rPr>
              <w:t>Участники выполняют упражнени</w:t>
            </w:r>
            <w:r w:rsidR="00E45AFF" w:rsidRPr="00FA7DC0">
              <w:rPr>
                <w:rFonts w:ascii="Times New Roman" w:hAnsi="Times New Roman" w:cs="Times New Roman"/>
              </w:rPr>
              <w:t>е</w:t>
            </w:r>
            <w:r w:rsidRPr="00FA7DC0">
              <w:rPr>
                <w:rFonts w:ascii="Times New Roman" w:hAnsi="Times New Roman" w:cs="Times New Roman"/>
              </w:rPr>
              <w:t xml:space="preserve"> на снятие напряжения</w:t>
            </w:r>
          </w:p>
        </w:tc>
        <w:tc>
          <w:tcPr>
            <w:tcW w:w="3969" w:type="dxa"/>
          </w:tcPr>
          <w:p w:rsidR="005465DD" w:rsidRPr="00FA7DC0" w:rsidRDefault="005465DD" w:rsidP="0080624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5465DD" w:rsidRPr="00304066" w:rsidRDefault="00304066" w:rsidP="00304066">
            <w:pPr>
              <w:jc w:val="center"/>
              <w:rPr>
                <w:rFonts w:ascii="Times New Roman" w:hAnsi="Times New Roman" w:cs="Times New Roman"/>
              </w:rPr>
            </w:pPr>
            <w:r w:rsidRPr="00304066">
              <w:rPr>
                <w:rFonts w:ascii="Times New Roman" w:hAnsi="Times New Roman" w:cs="Times New Roman"/>
              </w:rPr>
              <w:t>19</w:t>
            </w:r>
          </w:p>
        </w:tc>
      </w:tr>
      <w:tr w:rsidR="005465DD" w:rsidTr="006C3AB1">
        <w:tc>
          <w:tcPr>
            <w:tcW w:w="1702" w:type="dxa"/>
          </w:tcPr>
          <w:p w:rsidR="00C70C29" w:rsidRDefault="00C5065A" w:rsidP="008062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6. </w:t>
            </w:r>
            <w:r w:rsidR="005465DD" w:rsidRPr="00FA7DC0">
              <w:rPr>
                <w:rFonts w:ascii="Times New Roman" w:hAnsi="Times New Roman" w:cs="Times New Roman"/>
              </w:rPr>
              <w:t xml:space="preserve">Продолжение </w:t>
            </w:r>
            <w:proofErr w:type="spellStart"/>
            <w:r w:rsidR="005465DD" w:rsidRPr="00FA7DC0">
              <w:rPr>
                <w:rFonts w:ascii="Times New Roman" w:hAnsi="Times New Roman" w:cs="Times New Roman"/>
              </w:rPr>
              <w:t>самостоятель</w:t>
            </w:r>
            <w:proofErr w:type="spellEnd"/>
          </w:p>
          <w:p w:rsidR="005465DD" w:rsidRPr="00FA7DC0" w:rsidRDefault="005465DD" w:rsidP="00806241">
            <w:pPr>
              <w:rPr>
                <w:rFonts w:ascii="Times New Roman" w:hAnsi="Times New Roman" w:cs="Times New Roman"/>
              </w:rPr>
            </w:pPr>
            <w:r w:rsidRPr="00FA7DC0">
              <w:rPr>
                <w:rFonts w:ascii="Times New Roman" w:hAnsi="Times New Roman" w:cs="Times New Roman"/>
              </w:rPr>
              <w:t>ной работы</w:t>
            </w:r>
          </w:p>
        </w:tc>
        <w:tc>
          <w:tcPr>
            <w:tcW w:w="992" w:type="dxa"/>
          </w:tcPr>
          <w:p w:rsidR="005465DD" w:rsidRPr="00FA7DC0" w:rsidRDefault="00C70C29" w:rsidP="008062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395" w:type="dxa"/>
          </w:tcPr>
          <w:p w:rsidR="005465DD" w:rsidRPr="00FA7DC0" w:rsidRDefault="005465DD" w:rsidP="00806241">
            <w:pPr>
              <w:rPr>
                <w:rFonts w:ascii="Times New Roman" w:hAnsi="Times New Roman" w:cs="Times New Roman"/>
                <w:color w:val="000000"/>
              </w:rPr>
            </w:pPr>
            <w:r w:rsidRPr="00FA7DC0">
              <w:rPr>
                <w:rFonts w:ascii="Times New Roman" w:hAnsi="Times New Roman" w:cs="Times New Roman"/>
                <w:color w:val="000000"/>
              </w:rPr>
              <w:t>Задание: построить конструкцию по картинке на слайде, подсчитать количество баллов</w:t>
            </w:r>
          </w:p>
        </w:tc>
        <w:tc>
          <w:tcPr>
            <w:tcW w:w="3827" w:type="dxa"/>
          </w:tcPr>
          <w:p w:rsidR="005465DD" w:rsidRPr="00FA7DC0" w:rsidRDefault="005465DD" w:rsidP="00806241">
            <w:pPr>
              <w:rPr>
                <w:rFonts w:ascii="Times New Roman" w:hAnsi="Times New Roman" w:cs="Times New Roman"/>
              </w:rPr>
            </w:pPr>
            <w:r w:rsidRPr="00FA7DC0">
              <w:rPr>
                <w:rFonts w:ascii="Times New Roman" w:hAnsi="Times New Roman" w:cs="Times New Roman"/>
              </w:rPr>
              <w:t xml:space="preserve">Строят конструкцию, подсчитывают баллы согласно критериям, представленным на слайде  </w:t>
            </w:r>
          </w:p>
        </w:tc>
        <w:tc>
          <w:tcPr>
            <w:tcW w:w="3969" w:type="dxa"/>
          </w:tcPr>
          <w:p w:rsidR="005465DD" w:rsidRPr="00FA7DC0" w:rsidRDefault="00E45AFF" w:rsidP="00806241">
            <w:pPr>
              <w:contextualSpacing/>
              <w:rPr>
                <w:rFonts w:ascii="Times New Roman" w:hAnsi="Times New Roman" w:cs="Times New Roman"/>
              </w:rPr>
            </w:pPr>
            <w:r w:rsidRPr="00FA7DC0">
              <w:rPr>
                <w:rFonts w:ascii="Times New Roman" w:hAnsi="Times New Roman" w:cs="Times New Roman"/>
              </w:rPr>
              <w:t>Пример задания:</w:t>
            </w:r>
          </w:p>
          <w:p w:rsidR="00E45AFF" w:rsidRPr="00FA7DC0" w:rsidRDefault="00E45AFF" w:rsidP="00806241">
            <w:pPr>
              <w:contextualSpacing/>
              <w:rPr>
                <w:rFonts w:ascii="Times New Roman" w:hAnsi="Times New Roman" w:cs="Times New Roman"/>
              </w:rPr>
            </w:pPr>
            <w:r w:rsidRPr="00FA7DC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00606" cy="1544637"/>
                  <wp:effectExtent l="19050" t="0" r="9144" b="0"/>
                  <wp:docPr id="7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6879" t="9005" r="7385" b="9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979" cy="1545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465DD" w:rsidRPr="00304066" w:rsidRDefault="00304066" w:rsidP="00007CB8">
            <w:pPr>
              <w:jc w:val="center"/>
              <w:rPr>
                <w:rFonts w:ascii="Times New Roman" w:hAnsi="Times New Roman" w:cs="Times New Roman"/>
              </w:rPr>
            </w:pPr>
            <w:r w:rsidRPr="00304066">
              <w:rPr>
                <w:rFonts w:ascii="Times New Roman" w:hAnsi="Times New Roman" w:cs="Times New Roman"/>
              </w:rPr>
              <w:t>20, 21</w:t>
            </w:r>
          </w:p>
        </w:tc>
      </w:tr>
      <w:tr w:rsidR="00E45AFF" w:rsidTr="006C3AB1">
        <w:trPr>
          <w:trHeight w:val="1084"/>
        </w:trPr>
        <w:tc>
          <w:tcPr>
            <w:tcW w:w="1702" w:type="dxa"/>
          </w:tcPr>
          <w:p w:rsidR="005465DD" w:rsidRPr="00FA7DC0" w:rsidRDefault="00C5065A" w:rsidP="002027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7. </w:t>
            </w:r>
            <w:r w:rsidR="005465DD" w:rsidRPr="00FA7DC0">
              <w:rPr>
                <w:rFonts w:ascii="Times New Roman" w:hAnsi="Times New Roman" w:cs="Times New Roman"/>
              </w:rPr>
              <w:t>Подведение итогов</w:t>
            </w:r>
          </w:p>
        </w:tc>
        <w:tc>
          <w:tcPr>
            <w:tcW w:w="992" w:type="dxa"/>
          </w:tcPr>
          <w:p w:rsidR="005465DD" w:rsidRPr="00FA7DC0" w:rsidRDefault="00C70C29" w:rsidP="0080713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95" w:type="dxa"/>
          </w:tcPr>
          <w:p w:rsidR="005465DD" w:rsidRPr="00FA7DC0" w:rsidRDefault="00C5065A" w:rsidP="00A27055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  <w:bookmarkStart w:id="1" w:name="_Hlk24924054"/>
            <w:r w:rsidRPr="00C5065A">
              <w:rPr>
                <w:rFonts w:ascii="Times New Roman" w:hAnsi="Times New Roman" w:cs="Times New Roman"/>
                <w:bCs/>
                <w:color w:val="000000"/>
              </w:rPr>
              <w:t>1.</w:t>
            </w:r>
            <w:r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 w:rsidR="0014240A">
              <w:rPr>
                <w:rFonts w:ascii="Times New Roman" w:hAnsi="Times New Roman" w:cs="Times New Roman"/>
                <w:bCs/>
                <w:color w:val="000000"/>
              </w:rPr>
              <w:t>Проводит рефлексию через игру «</w:t>
            </w:r>
            <w:r w:rsidR="005465DD" w:rsidRPr="00FA7DC0">
              <w:rPr>
                <w:rFonts w:ascii="Times New Roman" w:hAnsi="Times New Roman" w:cs="Times New Roman"/>
                <w:bCs/>
                <w:color w:val="000000"/>
              </w:rPr>
              <w:t>Ресторан» </w:t>
            </w:r>
          </w:p>
          <w:p w:rsidR="005465DD" w:rsidRPr="00FA7DC0" w:rsidRDefault="00661FFB" w:rsidP="00A27055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Цель: получение обратной связи</w:t>
            </w:r>
            <w:r w:rsidR="005465DD" w:rsidRPr="00FA7DC0">
              <w:rPr>
                <w:rFonts w:ascii="Times New Roman" w:hAnsi="Times New Roman" w:cs="Times New Roman"/>
                <w:color w:val="000000"/>
              </w:rPr>
              <w:t xml:space="preserve"> по итогам прошедшего мастер-класса.</w:t>
            </w:r>
          </w:p>
          <w:p w:rsidR="005465DD" w:rsidRPr="00FA7DC0" w:rsidRDefault="005465DD" w:rsidP="00A27055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  <w:r w:rsidRPr="00FA7DC0">
              <w:rPr>
                <w:rFonts w:ascii="Times New Roman" w:hAnsi="Times New Roman" w:cs="Times New Roman"/>
                <w:color w:val="000000"/>
              </w:rPr>
              <w:t>Задание: представить, что участники мастер-класса сегодняшний день провели в ресторане, и теперь директор ресторана просит их ответить на несколько вопросов:</w:t>
            </w:r>
          </w:p>
          <w:p w:rsidR="005465DD" w:rsidRPr="00FA7DC0" w:rsidRDefault="005465DD" w:rsidP="00A27055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  <w:r w:rsidRPr="00FA7DC0">
              <w:rPr>
                <w:rFonts w:ascii="Times New Roman" w:hAnsi="Times New Roman" w:cs="Times New Roman"/>
                <w:color w:val="000000"/>
              </w:rPr>
              <w:t>- Я съел бы еще этого…</w:t>
            </w:r>
          </w:p>
          <w:p w:rsidR="005465DD" w:rsidRPr="00FA7DC0" w:rsidRDefault="005465DD" w:rsidP="00A27055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  <w:r w:rsidRPr="00FA7DC0">
              <w:rPr>
                <w:rFonts w:ascii="Times New Roman" w:hAnsi="Times New Roman" w:cs="Times New Roman"/>
                <w:color w:val="000000"/>
              </w:rPr>
              <w:t>- Больше всего мне понравилось…</w:t>
            </w:r>
          </w:p>
          <w:p w:rsidR="005465DD" w:rsidRPr="00FA7DC0" w:rsidRDefault="005465DD" w:rsidP="00A27055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  <w:r w:rsidRPr="00FA7DC0">
              <w:rPr>
                <w:rFonts w:ascii="Times New Roman" w:hAnsi="Times New Roman" w:cs="Times New Roman"/>
                <w:color w:val="000000"/>
              </w:rPr>
              <w:t>- Я почти переварил…</w:t>
            </w:r>
          </w:p>
          <w:p w:rsidR="005465DD" w:rsidRPr="00FA7DC0" w:rsidRDefault="005465DD" w:rsidP="00A27055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  <w:r w:rsidRPr="00FA7DC0">
              <w:rPr>
                <w:rFonts w:ascii="Times New Roman" w:hAnsi="Times New Roman" w:cs="Times New Roman"/>
                <w:color w:val="000000"/>
              </w:rPr>
              <w:t>- Я переел…</w:t>
            </w:r>
          </w:p>
          <w:p w:rsidR="005465DD" w:rsidRPr="00FA7DC0" w:rsidRDefault="005465DD" w:rsidP="00A27055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  <w:r w:rsidRPr="00FA7DC0">
              <w:rPr>
                <w:rFonts w:ascii="Times New Roman" w:hAnsi="Times New Roman" w:cs="Times New Roman"/>
                <w:color w:val="000000"/>
              </w:rPr>
              <w:t>- Пожалуйста, добавьте…</w:t>
            </w:r>
          </w:p>
          <w:bookmarkEnd w:id="1"/>
          <w:p w:rsidR="005465DD" w:rsidRPr="00FA7DC0" w:rsidRDefault="00C5065A" w:rsidP="00A27055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2. </w:t>
            </w:r>
            <w:r w:rsidR="005465DD" w:rsidRPr="00FA7DC0">
              <w:rPr>
                <w:rFonts w:ascii="Times New Roman" w:hAnsi="Times New Roman" w:cs="Times New Roman"/>
                <w:color w:val="000000"/>
              </w:rPr>
              <w:t>Благодарит за занятие</w:t>
            </w:r>
          </w:p>
        </w:tc>
        <w:tc>
          <w:tcPr>
            <w:tcW w:w="3827" w:type="dxa"/>
          </w:tcPr>
          <w:p w:rsidR="005465DD" w:rsidRPr="00FA7DC0" w:rsidRDefault="005465DD" w:rsidP="002742C6">
            <w:pPr>
              <w:rPr>
                <w:rFonts w:ascii="Times New Roman" w:hAnsi="Times New Roman" w:cs="Times New Roman"/>
                <w:color w:val="000000"/>
              </w:rPr>
            </w:pPr>
            <w:r w:rsidRPr="00FA7DC0">
              <w:rPr>
                <w:rFonts w:ascii="Times New Roman" w:hAnsi="Times New Roman" w:cs="Times New Roman"/>
                <w:color w:val="000000"/>
              </w:rPr>
              <w:t>Рефлексируют участие в семинаре через ответы на вопросы</w:t>
            </w:r>
            <w:r w:rsidR="002742C6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="002742C6">
              <w:rPr>
                <w:rFonts w:ascii="Times New Roman" w:hAnsi="Times New Roman" w:cs="Times New Roman"/>
                <w:color w:val="000000"/>
              </w:rPr>
              <w:t>стикеры</w:t>
            </w:r>
            <w:proofErr w:type="spellEnd"/>
            <w:r w:rsidR="002742C6">
              <w:rPr>
                <w:rFonts w:ascii="Times New Roman" w:hAnsi="Times New Roman" w:cs="Times New Roman"/>
                <w:color w:val="000000"/>
              </w:rPr>
              <w:t xml:space="preserve"> с ответами </w:t>
            </w:r>
            <w:r w:rsidRPr="00FA7DC0">
              <w:rPr>
                <w:rFonts w:ascii="Times New Roman" w:hAnsi="Times New Roman" w:cs="Times New Roman"/>
                <w:color w:val="000000"/>
              </w:rPr>
              <w:t xml:space="preserve">приклеивают на </w:t>
            </w:r>
            <w:r w:rsidR="002742C6">
              <w:rPr>
                <w:rFonts w:ascii="Times New Roman" w:hAnsi="Times New Roman" w:cs="Times New Roman"/>
                <w:color w:val="000000"/>
              </w:rPr>
              <w:t xml:space="preserve">магнитную доску, </w:t>
            </w:r>
            <w:r w:rsidRPr="00FA7DC0">
              <w:rPr>
                <w:rFonts w:ascii="Times New Roman" w:hAnsi="Times New Roman" w:cs="Times New Roman"/>
                <w:color w:val="000000"/>
              </w:rPr>
              <w:t>комментируют</w:t>
            </w:r>
          </w:p>
          <w:p w:rsidR="005465DD" w:rsidRPr="00FA7DC0" w:rsidRDefault="005465DD" w:rsidP="006632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EB4103" w:rsidRPr="00FA7DC0" w:rsidRDefault="00EB4103" w:rsidP="00EB4103">
            <w:pPr>
              <w:rPr>
                <w:rFonts w:ascii="Times New Roman" w:hAnsi="Times New Roman" w:cs="Times New Roman"/>
              </w:rPr>
            </w:pPr>
            <w:r w:rsidRPr="00FA7DC0">
              <w:rPr>
                <w:rFonts w:ascii="Times New Roman" w:hAnsi="Times New Roman" w:cs="Times New Roman"/>
              </w:rPr>
              <w:t xml:space="preserve">Цветные </w:t>
            </w:r>
            <w:proofErr w:type="spellStart"/>
            <w:r w:rsidRPr="00FA7DC0">
              <w:rPr>
                <w:rFonts w:ascii="Times New Roman" w:hAnsi="Times New Roman" w:cs="Times New Roman"/>
              </w:rPr>
              <w:t>стикеры</w:t>
            </w:r>
            <w:proofErr w:type="spellEnd"/>
            <w:r w:rsidRPr="00FA7DC0">
              <w:rPr>
                <w:rFonts w:ascii="Times New Roman" w:hAnsi="Times New Roman" w:cs="Times New Roman"/>
              </w:rPr>
              <w:t>, фломастеры, магнитная доска</w:t>
            </w:r>
          </w:p>
          <w:p w:rsidR="005465DD" w:rsidRPr="00FA7DC0" w:rsidRDefault="005465DD" w:rsidP="00EB41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5465DD" w:rsidRPr="00F51096" w:rsidRDefault="00F51096" w:rsidP="00007CB8">
            <w:pPr>
              <w:jc w:val="center"/>
              <w:rPr>
                <w:rFonts w:ascii="Times New Roman" w:hAnsi="Times New Roman" w:cs="Times New Roman"/>
              </w:rPr>
            </w:pPr>
            <w:r w:rsidRPr="00F51096">
              <w:rPr>
                <w:rFonts w:ascii="Times New Roman" w:hAnsi="Times New Roman" w:cs="Times New Roman"/>
              </w:rPr>
              <w:t>22-24</w:t>
            </w:r>
          </w:p>
        </w:tc>
      </w:tr>
    </w:tbl>
    <w:p w:rsidR="00560307" w:rsidRDefault="00560307" w:rsidP="000665B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43606" w:rsidRDefault="00343606" w:rsidP="000665B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43606" w:rsidRDefault="00343606" w:rsidP="000665B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43606" w:rsidRDefault="00343606" w:rsidP="000665B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43606" w:rsidRDefault="00343606" w:rsidP="000665B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43606" w:rsidRDefault="00343606" w:rsidP="000665B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43606" w:rsidRDefault="00343606" w:rsidP="000665B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43606" w:rsidRDefault="00343606" w:rsidP="000665B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43606" w:rsidRDefault="00343606" w:rsidP="000665B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43606" w:rsidRDefault="00343606" w:rsidP="000665B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43606" w:rsidRDefault="00343606" w:rsidP="000665B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43606" w:rsidRDefault="00343606" w:rsidP="000665B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43606" w:rsidRDefault="00343606" w:rsidP="000665B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43606" w:rsidRDefault="00343606" w:rsidP="000665B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93365" w:rsidRDefault="006F3F6A" w:rsidP="000665B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Информация по истории </w:t>
      </w:r>
      <w:r w:rsidR="00493365">
        <w:rPr>
          <w:rFonts w:ascii="Times New Roman" w:hAnsi="Times New Roman" w:cs="Times New Roman"/>
          <w:sz w:val="24"/>
          <w:szCs w:val="24"/>
        </w:rPr>
        <w:t xml:space="preserve">создания конструктора </w:t>
      </w:r>
      <w:proofErr w:type="spellStart"/>
      <w:r w:rsidR="007759C0">
        <w:rPr>
          <w:rFonts w:ascii="Times New Roman" w:hAnsi="Times New Roman" w:cs="Times New Roman"/>
          <w:sz w:val="24"/>
          <w:szCs w:val="24"/>
        </w:rPr>
        <w:t>Cuboro</w:t>
      </w:r>
      <w:proofErr w:type="spellEnd"/>
    </w:p>
    <w:p w:rsidR="009717FE" w:rsidRDefault="009717FE" w:rsidP="000665B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0665BA" w:rsidRDefault="006F3F6A" w:rsidP="00BC65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Название </w:t>
      </w:r>
      <w:proofErr w:type="spellStart"/>
      <w:r w:rsidR="007759C0">
        <w:rPr>
          <w:rFonts w:ascii="Times New Roman" w:hAnsi="Times New Roman" w:cs="Times New Roman"/>
          <w:sz w:val="24"/>
          <w:szCs w:val="24"/>
        </w:rPr>
        <w:t>Cuboro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произошло от слияния двух слов «</w:t>
      </w:r>
      <w:r>
        <w:rPr>
          <w:rFonts w:ascii="Times New Roman" w:hAnsi="Times New Roman" w:cs="Times New Roman"/>
          <w:sz w:val="24"/>
          <w:szCs w:val="24"/>
          <w:lang w:val="en-US"/>
        </w:rPr>
        <w:t>cub</w:t>
      </w:r>
      <w:r>
        <w:rPr>
          <w:rFonts w:ascii="Times New Roman" w:hAnsi="Times New Roman" w:cs="Times New Roman"/>
          <w:sz w:val="24"/>
          <w:szCs w:val="24"/>
        </w:rPr>
        <w:t>» - кубик, деревянный элемент и «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oro</w:t>
      </w:r>
      <w:proofErr w:type="spellEnd"/>
      <w:r>
        <w:rPr>
          <w:rFonts w:ascii="Times New Roman" w:hAnsi="Times New Roman" w:cs="Times New Roman"/>
          <w:sz w:val="24"/>
          <w:szCs w:val="24"/>
        </w:rPr>
        <w:t>» - ролл, катать. Дословный пере</w:t>
      </w:r>
      <w:r w:rsidR="000665BA">
        <w:rPr>
          <w:rFonts w:ascii="Times New Roman" w:hAnsi="Times New Roman" w:cs="Times New Roman"/>
          <w:sz w:val="24"/>
          <w:szCs w:val="24"/>
        </w:rPr>
        <w:t xml:space="preserve">вод – катать шарик по кубикам. </w:t>
      </w:r>
      <w:r w:rsidR="002439BC">
        <w:rPr>
          <w:rFonts w:ascii="Times New Roman" w:hAnsi="Times New Roman" w:cs="Times New Roman"/>
          <w:sz w:val="24"/>
          <w:szCs w:val="24"/>
        </w:rPr>
        <w:t>Если быть более точным – катать стеклянный шарик по траектори</w:t>
      </w:r>
      <w:r w:rsidR="00E71622">
        <w:rPr>
          <w:rFonts w:ascii="Times New Roman" w:hAnsi="Times New Roman" w:cs="Times New Roman"/>
          <w:sz w:val="24"/>
          <w:szCs w:val="24"/>
        </w:rPr>
        <w:t>и, которая будет построена с по</w:t>
      </w:r>
      <w:r w:rsidR="002439BC">
        <w:rPr>
          <w:rFonts w:ascii="Times New Roman" w:hAnsi="Times New Roman" w:cs="Times New Roman"/>
          <w:sz w:val="24"/>
          <w:szCs w:val="24"/>
        </w:rPr>
        <w:t>м</w:t>
      </w:r>
      <w:r w:rsidR="00E71622">
        <w:rPr>
          <w:rFonts w:ascii="Times New Roman" w:hAnsi="Times New Roman" w:cs="Times New Roman"/>
          <w:sz w:val="24"/>
          <w:szCs w:val="24"/>
        </w:rPr>
        <w:t>о</w:t>
      </w:r>
      <w:r w:rsidR="002439BC">
        <w:rPr>
          <w:rFonts w:ascii="Times New Roman" w:hAnsi="Times New Roman" w:cs="Times New Roman"/>
          <w:sz w:val="24"/>
          <w:szCs w:val="24"/>
        </w:rPr>
        <w:t>щью деревянных кубиков.</w:t>
      </w:r>
    </w:p>
    <w:p w:rsidR="006F3F6A" w:rsidRDefault="006F3F6A" w:rsidP="00BC65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 из Швейцарии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Маттиас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Эттер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занимался с детьми с особенностями в развитии. Он создавал для них музыкальные инструменты, издающие необычные звуки, головоломки,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другие игры на ловкость и моторику. </w:t>
      </w:r>
    </w:p>
    <w:p w:rsidR="006F3F6A" w:rsidRDefault="0038572D" w:rsidP="00BC65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1976 году</w:t>
      </w:r>
      <w:r w:rsidR="006F3F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6F3F6A">
        <w:rPr>
          <w:rFonts w:ascii="Times New Roman" w:hAnsi="Times New Roman" w:cs="Times New Roman"/>
          <w:sz w:val="24"/>
          <w:szCs w:val="24"/>
        </w:rPr>
        <w:t>когда ему было 23 года</w:t>
      </w:r>
      <w:r>
        <w:rPr>
          <w:rFonts w:ascii="Times New Roman" w:hAnsi="Times New Roman" w:cs="Times New Roman"/>
          <w:sz w:val="24"/>
          <w:szCs w:val="24"/>
        </w:rPr>
        <w:t>)</w:t>
      </w:r>
      <w:r w:rsidR="006F3F6A">
        <w:rPr>
          <w:rFonts w:ascii="Times New Roman" w:hAnsi="Times New Roman" w:cs="Times New Roman"/>
          <w:sz w:val="24"/>
          <w:szCs w:val="24"/>
        </w:rPr>
        <w:t>, он придумал первые кубики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6F3F6A">
        <w:rPr>
          <w:rFonts w:ascii="Times New Roman" w:hAnsi="Times New Roman" w:cs="Times New Roman"/>
          <w:sz w:val="24"/>
          <w:szCs w:val="24"/>
        </w:rPr>
        <w:t>прототип со</w:t>
      </w:r>
      <w:r>
        <w:rPr>
          <w:rFonts w:ascii="Times New Roman" w:hAnsi="Times New Roman" w:cs="Times New Roman"/>
          <w:sz w:val="24"/>
          <w:szCs w:val="24"/>
        </w:rPr>
        <w:t xml:space="preserve">временного конструктора </w:t>
      </w:r>
      <w:proofErr w:type="spellStart"/>
      <w:r w:rsidR="007759C0">
        <w:rPr>
          <w:rFonts w:ascii="Times New Roman" w:hAnsi="Times New Roman" w:cs="Times New Roman"/>
          <w:sz w:val="24"/>
          <w:szCs w:val="24"/>
        </w:rPr>
        <w:t>Cuboro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6F3F6A">
        <w:rPr>
          <w:rFonts w:ascii="Times New Roman" w:hAnsi="Times New Roman" w:cs="Times New Roman"/>
          <w:sz w:val="24"/>
          <w:szCs w:val="24"/>
        </w:rPr>
        <w:t xml:space="preserve"> Кубики были не деревянными, а глиняными, поэтому желобки и тоннели можно было делать пальцами. Задумка состояла в следующем: если кубики были составлены правильно, шарик мог двигаться по лабиринту и задание считалось выполненным. </w:t>
      </w:r>
    </w:p>
    <w:p w:rsidR="006F3F6A" w:rsidRDefault="006F3F6A" w:rsidP="00BC65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1979 год.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Маттиас</w:t>
      </w:r>
      <w:proofErr w:type="spellEnd"/>
      <w:r w:rsidR="00BC65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57E">
        <w:rPr>
          <w:rFonts w:ascii="Times New Roman" w:hAnsi="Times New Roman" w:cs="Times New Roman"/>
          <w:sz w:val="24"/>
          <w:szCs w:val="24"/>
        </w:rPr>
        <w:t>Эттер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совершенствует систему и дальше создает деревянные образцы, так появляется первый набор, состоящий из 48 кубиков.</w:t>
      </w:r>
    </w:p>
    <w:p w:rsidR="006F3F6A" w:rsidRDefault="006F3F6A" w:rsidP="00BC65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1985 год. </w:t>
      </w:r>
      <w:proofErr w:type="spellStart"/>
      <w:r>
        <w:rPr>
          <w:rFonts w:ascii="Times New Roman" w:hAnsi="Times New Roman" w:cs="Times New Roman"/>
          <w:sz w:val="24"/>
          <w:szCs w:val="24"/>
        </w:rPr>
        <w:t>Эттер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работает учителем труда и начинает поиски столярной мастерской, которая могла бы производить кубики высокого качества. Выпускает первую серию деревянного конструктора для продажи на рождественской ярмарке в Бёрне. Несмотря на неудовлетворительное качество изготовления и относительно высокую цену, конструктор раскупают. Это наталкивает </w:t>
      </w:r>
      <w:proofErr w:type="spellStart"/>
      <w:r>
        <w:rPr>
          <w:rFonts w:ascii="Times New Roman" w:hAnsi="Times New Roman" w:cs="Times New Roman"/>
          <w:sz w:val="24"/>
          <w:szCs w:val="24"/>
        </w:rPr>
        <w:t>Эттера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то, что необходимо продолжить работу. </w:t>
      </w:r>
    </w:p>
    <w:p w:rsidR="006F3F6A" w:rsidRDefault="006F3F6A" w:rsidP="00BC65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1986 год. О</w:t>
      </w:r>
      <w:r w:rsidR="000B74A0">
        <w:rPr>
          <w:rFonts w:ascii="Times New Roman" w:hAnsi="Times New Roman" w:cs="Times New Roman"/>
          <w:sz w:val="24"/>
          <w:szCs w:val="24"/>
        </w:rPr>
        <w:t xml:space="preserve">н находит столярную мастерскую </w:t>
      </w:r>
      <w:r>
        <w:rPr>
          <w:rFonts w:ascii="Times New Roman" w:hAnsi="Times New Roman" w:cs="Times New Roman"/>
          <w:sz w:val="24"/>
          <w:szCs w:val="24"/>
        </w:rPr>
        <w:t xml:space="preserve">столяра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Ханса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Нуфелера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гения своего дела, и зарождается весьма плодотворное сотрудничество. Вместе они начинают выпускать конструктор уже серийно. Регистрируют патент, копирайт </w:t>
      </w:r>
      <w:r w:rsidR="00CE07CB">
        <w:rPr>
          <w:rFonts w:ascii="Times New Roman" w:hAnsi="Times New Roman" w:cs="Times New Roman"/>
          <w:sz w:val="24"/>
          <w:szCs w:val="24"/>
        </w:rPr>
        <w:t xml:space="preserve">(специальный знак, который означает, что данный продукт защищен авторским правом) </w:t>
      </w:r>
      <w:r>
        <w:rPr>
          <w:rFonts w:ascii="Times New Roman" w:hAnsi="Times New Roman" w:cs="Times New Roman"/>
          <w:sz w:val="24"/>
          <w:szCs w:val="24"/>
        </w:rPr>
        <w:t xml:space="preserve">под маркой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Cuboro</w:t>
      </w:r>
      <w:proofErr w:type="spellEnd"/>
      <w:r w:rsidR="0093606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F3F6A" w:rsidRDefault="006F3F6A" w:rsidP="00BC65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1994 год. </w:t>
      </w:r>
      <w:proofErr w:type="spellStart"/>
      <w:r w:rsidR="007759C0">
        <w:rPr>
          <w:rFonts w:ascii="Times New Roman" w:hAnsi="Times New Roman" w:cs="Times New Roman"/>
          <w:sz w:val="24"/>
          <w:szCs w:val="24"/>
        </w:rPr>
        <w:t>Cuboro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представлен на международной выставке игровой индустрии в Германии. Через год в Швейцарии состоялся первый чемпионат по </w:t>
      </w:r>
      <w:proofErr w:type="spellStart"/>
      <w:r w:rsidR="007759C0">
        <w:rPr>
          <w:rFonts w:ascii="Times New Roman" w:hAnsi="Times New Roman" w:cs="Times New Roman"/>
          <w:sz w:val="24"/>
          <w:szCs w:val="24"/>
        </w:rPr>
        <w:t>Cuboro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F3F6A" w:rsidRDefault="006F3F6A" w:rsidP="00BC65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2005 год. </w:t>
      </w:r>
      <w:proofErr w:type="spellStart"/>
      <w:r w:rsidR="007759C0">
        <w:rPr>
          <w:rFonts w:ascii="Times New Roman" w:hAnsi="Times New Roman" w:cs="Times New Roman"/>
          <w:sz w:val="24"/>
          <w:szCs w:val="24"/>
        </w:rPr>
        <w:t>Cuboro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получил звание одной из лучших швейцарских игр на мировой выставке в Японии. </w:t>
      </w:r>
    </w:p>
    <w:p w:rsidR="006F3F6A" w:rsidRDefault="006F3F6A" w:rsidP="00BC657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России этот конструктор появился только в 2016 году, его привезла новосибирская компания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Инноватика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6F3F6A" w:rsidRDefault="007759C0" w:rsidP="00BC657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Cuboro</w:t>
      </w:r>
      <w:proofErr w:type="spellEnd"/>
      <w:r w:rsidR="006F3F6A">
        <w:rPr>
          <w:rFonts w:ascii="Times New Roman" w:hAnsi="Times New Roman" w:cs="Times New Roman"/>
          <w:color w:val="000000"/>
          <w:sz w:val="24"/>
          <w:szCs w:val="24"/>
        </w:rPr>
        <w:t xml:space="preserve"> – игра для всех поколений, играть в неё можно начиная с 5 лет и до преклонного возраста. Играть можно как одному, так и в группе до 3-4 человек – это командная игра. </w:t>
      </w:r>
    </w:p>
    <w:p w:rsidR="006F3F6A" w:rsidRDefault="007759C0" w:rsidP="00BC657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Cuboro</w:t>
      </w:r>
      <w:proofErr w:type="spellEnd"/>
      <w:r w:rsidR="006F3F6A">
        <w:rPr>
          <w:rFonts w:ascii="Times New Roman" w:hAnsi="Times New Roman" w:cs="Times New Roman"/>
          <w:color w:val="000000"/>
          <w:sz w:val="24"/>
          <w:szCs w:val="24"/>
        </w:rPr>
        <w:t xml:space="preserve"> развивает логическое мышление, пространственное воображение, креативность, умение концентрироваться, трудолюбие и терпение.</w:t>
      </w:r>
    </w:p>
    <w:p w:rsidR="006F3F6A" w:rsidRPr="00E52189" w:rsidRDefault="006F3F6A" w:rsidP="00BC65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6F3F6A" w:rsidRPr="00E52189" w:rsidSect="006C3AB1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E2865"/>
    <w:multiLevelType w:val="hybridMultilevel"/>
    <w:tmpl w:val="AF7249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1247DC"/>
    <w:multiLevelType w:val="hybridMultilevel"/>
    <w:tmpl w:val="A14452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2B39F4"/>
    <w:multiLevelType w:val="hybridMultilevel"/>
    <w:tmpl w:val="D50011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A800B7"/>
    <w:multiLevelType w:val="hybridMultilevel"/>
    <w:tmpl w:val="790093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D359D"/>
    <w:rsid w:val="00007CB8"/>
    <w:rsid w:val="00010E67"/>
    <w:rsid w:val="00012C0D"/>
    <w:rsid w:val="0002112E"/>
    <w:rsid w:val="00040235"/>
    <w:rsid w:val="00041B9D"/>
    <w:rsid w:val="00047877"/>
    <w:rsid w:val="000539C0"/>
    <w:rsid w:val="000665BA"/>
    <w:rsid w:val="000B74A0"/>
    <w:rsid w:val="000C10EE"/>
    <w:rsid w:val="000C616F"/>
    <w:rsid w:val="000D2969"/>
    <w:rsid w:val="000E00B2"/>
    <w:rsid w:val="000E040C"/>
    <w:rsid w:val="000F4A12"/>
    <w:rsid w:val="00100C6A"/>
    <w:rsid w:val="00110D83"/>
    <w:rsid w:val="0012322F"/>
    <w:rsid w:val="001337BC"/>
    <w:rsid w:val="0014240A"/>
    <w:rsid w:val="00155486"/>
    <w:rsid w:val="0015556B"/>
    <w:rsid w:val="001609D7"/>
    <w:rsid w:val="0016397E"/>
    <w:rsid w:val="00165660"/>
    <w:rsid w:val="00165A4D"/>
    <w:rsid w:val="001910FD"/>
    <w:rsid w:val="0019494C"/>
    <w:rsid w:val="001D3BF0"/>
    <w:rsid w:val="001F3B5B"/>
    <w:rsid w:val="002027F2"/>
    <w:rsid w:val="00204250"/>
    <w:rsid w:val="00226B1A"/>
    <w:rsid w:val="00233705"/>
    <w:rsid w:val="002439BC"/>
    <w:rsid w:val="002742C6"/>
    <w:rsid w:val="002B3EA4"/>
    <w:rsid w:val="002C4A15"/>
    <w:rsid w:val="002D14FF"/>
    <w:rsid w:val="002E5102"/>
    <w:rsid w:val="00304066"/>
    <w:rsid w:val="0031472C"/>
    <w:rsid w:val="00316708"/>
    <w:rsid w:val="0032139C"/>
    <w:rsid w:val="00343606"/>
    <w:rsid w:val="0038572D"/>
    <w:rsid w:val="003B1742"/>
    <w:rsid w:val="003B5AA5"/>
    <w:rsid w:val="003C55DF"/>
    <w:rsid w:val="003E2690"/>
    <w:rsid w:val="003E45F1"/>
    <w:rsid w:val="00400CDD"/>
    <w:rsid w:val="00406C44"/>
    <w:rsid w:val="00431AD6"/>
    <w:rsid w:val="00453183"/>
    <w:rsid w:val="00464E2B"/>
    <w:rsid w:val="00493365"/>
    <w:rsid w:val="00493FA5"/>
    <w:rsid w:val="004A3738"/>
    <w:rsid w:val="004B17FE"/>
    <w:rsid w:val="004D6C26"/>
    <w:rsid w:val="004E0A25"/>
    <w:rsid w:val="004E1417"/>
    <w:rsid w:val="004E248D"/>
    <w:rsid w:val="004F1847"/>
    <w:rsid w:val="004F3860"/>
    <w:rsid w:val="004F3A71"/>
    <w:rsid w:val="005465DD"/>
    <w:rsid w:val="00560307"/>
    <w:rsid w:val="00576F18"/>
    <w:rsid w:val="00596467"/>
    <w:rsid w:val="005A4D5F"/>
    <w:rsid w:val="005B2630"/>
    <w:rsid w:val="005D1D86"/>
    <w:rsid w:val="00602201"/>
    <w:rsid w:val="00612486"/>
    <w:rsid w:val="00622E8E"/>
    <w:rsid w:val="00623495"/>
    <w:rsid w:val="006243A2"/>
    <w:rsid w:val="00661FFB"/>
    <w:rsid w:val="0066328A"/>
    <w:rsid w:val="00687FC9"/>
    <w:rsid w:val="00696609"/>
    <w:rsid w:val="006C3AB1"/>
    <w:rsid w:val="006F12DE"/>
    <w:rsid w:val="006F3F6A"/>
    <w:rsid w:val="00711127"/>
    <w:rsid w:val="00715B98"/>
    <w:rsid w:val="00723E4E"/>
    <w:rsid w:val="00744752"/>
    <w:rsid w:val="007759C0"/>
    <w:rsid w:val="007853E1"/>
    <w:rsid w:val="007976D0"/>
    <w:rsid w:val="007B3517"/>
    <w:rsid w:val="007D4ACA"/>
    <w:rsid w:val="007E2640"/>
    <w:rsid w:val="007F1F18"/>
    <w:rsid w:val="00807136"/>
    <w:rsid w:val="00810F89"/>
    <w:rsid w:val="00823980"/>
    <w:rsid w:val="008432C3"/>
    <w:rsid w:val="00887324"/>
    <w:rsid w:val="008A7998"/>
    <w:rsid w:val="008B7DCC"/>
    <w:rsid w:val="00902A66"/>
    <w:rsid w:val="00905DC5"/>
    <w:rsid w:val="009134C6"/>
    <w:rsid w:val="00913B50"/>
    <w:rsid w:val="0092218F"/>
    <w:rsid w:val="00926E55"/>
    <w:rsid w:val="009308A1"/>
    <w:rsid w:val="0093606C"/>
    <w:rsid w:val="00936AC6"/>
    <w:rsid w:val="00951100"/>
    <w:rsid w:val="00962BAF"/>
    <w:rsid w:val="009717FE"/>
    <w:rsid w:val="00974D0C"/>
    <w:rsid w:val="00975224"/>
    <w:rsid w:val="00996FFD"/>
    <w:rsid w:val="009F6150"/>
    <w:rsid w:val="00A062EB"/>
    <w:rsid w:val="00A27055"/>
    <w:rsid w:val="00A67FDD"/>
    <w:rsid w:val="00A904D1"/>
    <w:rsid w:val="00A9741B"/>
    <w:rsid w:val="00AB66E6"/>
    <w:rsid w:val="00AF4405"/>
    <w:rsid w:val="00B074E7"/>
    <w:rsid w:val="00BA4421"/>
    <w:rsid w:val="00BB4070"/>
    <w:rsid w:val="00BC657E"/>
    <w:rsid w:val="00BD7E26"/>
    <w:rsid w:val="00BF4D50"/>
    <w:rsid w:val="00C11FCC"/>
    <w:rsid w:val="00C31392"/>
    <w:rsid w:val="00C33430"/>
    <w:rsid w:val="00C42B9E"/>
    <w:rsid w:val="00C5065A"/>
    <w:rsid w:val="00C60770"/>
    <w:rsid w:val="00C70C29"/>
    <w:rsid w:val="00C72E80"/>
    <w:rsid w:val="00CB1A85"/>
    <w:rsid w:val="00CE07CB"/>
    <w:rsid w:val="00D23A2E"/>
    <w:rsid w:val="00D23ADE"/>
    <w:rsid w:val="00D30F6C"/>
    <w:rsid w:val="00D84894"/>
    <w:rsid w:val="00D93F15"/>
    <w:rsid w:val="00DA1EE2"/>
    <w:rsid w:val="00DC23C1"/>
    <w:rsid w:val="00DC6E50"/>
    <w:rsid w:val="00DC772E"/>
    <w:rsid w:val="00DD359D"/>
    <w:rsid w:val="00DE1E48"/>
    <w:rsid w:val="00E02302"/>
    <w:rsid w:val="00E030D7"/>
    <w:rsid w:val="00E12B42"/>
    <w:rsid w:val="00E34F4E"/>
    <w:rsid w:val="00E45AFF"/>
    <w:rsid w:val="00E52189"/>
    <w:rsid w:val="00E53975"/>
    <w:rsid w:val="00E64279"/>
    <w:rsid w:val="00E67935"/>
    <w:rsid w:val="00E71622"/>
    <w:rsid w:val="00E81E2C"/>
    <w:rsid w:val="00E953DF"/>
    <w:rsid w:val="00EA7E71"/>
    <w:rsid w:val="00EB4103"/>
    <w:rsid w:val="00EE22AA"/>
    <w:rsid w:val="00EF046B"/>
    <w:rsid w:val="00EF5316"/>
    <w:rsid w:val="00EF7B2E"/>
    <w:rsid w:val="00F142CE"/>
    <w:rsid w:val="00F20FC1"/>
    <w:rsid w:val="00F33763"/>
    <w:rsid w:val="00F35CC6"/>
    <w:rsid w:val="00F401F1"/>
    <w:rsid w:val="00F51096"/>
    <w:rsid w:val="00F576A9"/>
    <w:rsid w:val="00F60EF3"/>
    <w:rsid w:val="00F75E52"/>
    <w:rsid w:val="00FA7DC0"/>
    <w:rsid w:val="00FB463A"/>
    <w:rsid w:val="00FC1BFD"/>
    <w:rsid w:val="00FF5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05207F"/>
  <w15:docId w15:val="{2B734D30-574A-4B36-96D5-1D23C7CC1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02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679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0713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B1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17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4</Pages>
  <Words>1044</Words>
  <Characters>5954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</dc:creator>
  <cp:keywords/>
  <dc:description/>
  <cp:lastModifiedBy>User</cp:lastModifiedBy>
  <cp:revision>200</cp:revision>
  <cp:lastPrinted>2020-02-01T00:40:00Z</cp:lastPrinted>
  <dcterms:created xsi:type="dcterms:W3CDTF">2019-11-15T13:23:00Z</dcterms:created>
  <dcterms:modified xsi:type="dcterms:W3CDTF">2025-04-21T03:36:00Z</dcterms:modified>
</cp:coreProperties>
</file>