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5E6F" w14:textId="19D5BDBA" w:rsidR="008A5523" w:rsidRDefault="008A5523" w:rsidP="008A55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E54">
        <w:rPr>
          <w:rFonts w:ascii="Times New Roman" w:hAnsi="Times New Roman" w:cs="Times New Roman"/>
          <w:b/>
          <w:bCs/>
          <w:sz w:val="28"/>
          <w:szCs w:val="28"/>
        </w:rPr>
        <w:t xml:space="preserve">Проект «Я </w:t>
      </w:r>
      <w:proofErr w:type="spellStart"/>
      <w:r w:rsidRPr="00920E54">
        <w:rPr>
          <w:rFonts w:ascii="Times New Roman" w:hAnsi="Times New Roman" w:cs="Times New Roman"/>
          <w:b/>
          <w:bCs/>
          <w:sz w:val="28"/>
          <w:szCs w:val="28"/>
        </w:rPr>
        <w:t>ЭКОблогер</w:t>
      </w:r>
      <w:proofErr w:type="spellEnd"/>
      <w:r w:rsidRPr="00920E5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6E959D" w14:textId="48AA5B53" w:rsidR="0026719F" w:rsidRPr="0026719F" w:rsidRDefault="0026719F" w:rsidP="002671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Pr="0026719F">
        <w:rPr>
          <w:rFonts w:ascii="Times New Roman" w:hAnsi="Times New Roman" w:cs="Times New Roman"/>
          <w:sz w:val="32"/>
          <w:szCs w:val="32"/>
        </w:rPr>
        <w:t xml:space="preserve">Проект реализуется в 2-24-2025 учебном году. Ссылка для подключения  </w:t>
      </w:r>
      <w:hyperlink r:id="rId5" w:history="1">
        <w:r w:rsidRPr="005C4F52">
          <w:rPr>
            <w:rStyle w:val="a4"/>
            <w:rFonts w:ascii="Times New Roman" w:hAnsi="Times New Roman" w:cs="Times New Roman"/>
            <w:sz w:val="32"/>
            <w:szCs w:val="32"/>
          </w:rPr>
          <w:t>https://t.me/I_eco_blogger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)</w:t>
      </w:r>
    </w:p>
    <w:p w14:paraId="228B5C37" w14:textId="77777777" w:rsidR="0026719F" w:rsidRPr="00920E54" w:rsidRDefault="0026719F" w:rsidP="008A55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5"/>
        <w:gridCol w:w="6100"/>
        <w:gridCol w:w="8206"/>
      </w:tblGrid>
      <w:tr w:rsidR="00BB2396" w:rsidRPr="00815EB8" w14:paraId="2D0BA3D7" w14:textId="77777777" w:rsidTr="00A447ED">
        <w:tc>
          <w:tcPr>
            <w:tcW w:w="1145" w:type="dxa"/>
          </w:tcPr>
          <w:p w14:paraId="5DB7C110" w14:textId="77777777" w:rsidR="00BB2396" w:rsidRPr="00815EB8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00" w:type="dxa"/>
            <w:vAlign w:val="center"/>
          </w:tcPr>
          <w:p w14:paraId="6D7665B7" w14:textId="77777777" w:rsidR="00BB2396" w:rsidRPr="00815EB8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пункты</w:t>
            </w:r>
          </w:p>
        </w:tc>
        <w:tc>
          <w:tcPr>
            <w:tcW w:w="8206" w:type="dxa"/>
          </w:tcPr>
          <w:p w14:paraId="722914B0" w14:textId="77777777" w:rsidR="00BB2396" w:rsidRPr="00815EB8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Содержание проекта</w:t>
            </w:r>
          </w:p>
        </w:tc>
      </w:tr>
      <w:tr w:rsidR="00BB2396" w:rsidRPr="00815EB8" w14:paraId="7528BED0" w14:textId="77777777" w:rsidTr="00A447ED">
        <w:tc>
          <w:tcPr>
            <w:tcW w:w="1145" w:type="dxa"/>
          </w:tcPr>
          <w:p w14:paraId="32994B58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</w:tcPr>
          <w:p w14:paraId="3DEC3973" w14:textId="77777777" w:rsidR="00BB2396" w:rsidRPr="00815EB8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организация участница программы «Эко-школы/Зеленый флаг»</w:t>
            </w:r>
          </w:p>
        </w:tc>
        <w:tc>
          <w:tcPr>
            <w:tcW w:w="8206" w:type="dxa"/>
          </w:tcPr>
          <w:p w14:paraId="2A64B962" w14:textId="74990348" w:rsidR="00BB2396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г Иркутска гимназия 2</w:t>
            </w:r>
          </w:p>
        </w:tc>
      </w:tr>
      <w:tr w:rsidR="00BB2396" w:rsidRPr="00815EB8" w14:paraId="5941DEB0" w14:textId="77777777" w:rsidTr="00A447ED">
        <w:tc>
          <w:tcPr>
            <w:tcW w:w="1145" w:type="dxa"/>
          </w:tcPr>
          <w:p w14:paraId="372D2614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</w:tcPr>
          <w:p w14:paraId="5A1A9220" w14:textId="77777777" w:rsidR="00BB2396" w:rsidRPr="00044067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проект</w:t>
            </w:r>
            <w:r w:rsidRPr="00815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(ФИО, должность)</w:t>
            </w:r>
          </w:p>
        </w:tc>
        <w:tc>
          <w:tcPr>
            <w:tcW w:w="8206" w:type="dxa"/>
          </w:tcPr>
          <w:p w14:paraId="1259DE33" w14:textId="7E163655" w:rsidR="00BB2396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Е</w:t>
            </w:r>
            <w:r w:rsidR="00767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67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лексеевна, </w:t>
            </w:r>
            <w:r w:rsidR="00F65A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  <w:p w14:paraId="4864ACB1" w14:textId="7E2FB5A8" w:rsidR="007672A2" w:rsidRPr="00044067" w:rsidRDefault="007672A2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Ольга Владимировна, зам. директора по УВР</w:t>
            </w:r>
          </w:p>
        </w:tc>
      </w:tr>
      <w:tr w:rsidR="00BB2396" w:rsidRPr="00815EB8" w14:paraId="56881EA2" w14:textId="77777777" w:rsidTr="00A447ED">
        <w:tc>
          <w:tcPr>
            <w:tcW w:w="1145" w:type="dxa"/>
          </w:tcPr>
          <w:p w14:paraId="4F08DE5A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</w:tcPr>
          <w:p w14:paraId="2247096D" w14:textId="77777777" w:rsidR="00BB2396" w:rsidRPr="00044067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 проекта</w:t>
            </w:r>
          </w:p>
        </w:tc>
        <w:tc>
          <w:tcPr>
            <w:tcW w:w="8206" w:type="dxa"/>
          </w:tcPr>
          <w:p w14:paraId="7E2AA8AE" w14:textId="45960E27" w:rsidR="007672A2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Козлова Е.А.</w:t>
            </w:r>
          </w:p>
          <w:p w14:paraId="1A414F33" w14:textId="5819FAA8" w:rsidR="00BB2396" w:rsidRPr="00044067" w:rsidRDefault="0026719F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Мамаева А.М.</w:t>
            </w:r>
          </w:p>
        </w:tc>
      </w:tr>
      <w:tr w:rsidR="00BB2396" w:rsidRPr="00815EB8" w14:paraId="430F1C31" w14:textId="77777777" w:rsidTr="00A447ED">
        <w:tc>
          <w:tcPr>
            <w:tcW w:w="1145" w:type="dxa"/>
          </w:tcPr>
          <w:p w14:paraId="3F0C1527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</w:tcPr>
          <w:p w14:paraId="4D944D03" w14:textId="77777777" w:rsidR="00BB2396" w:rsidRPr="00E82A9C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 экологического проекта</w:t>
            </w:r>
          </w:p>
        </w:tc>
        <w:tc>
          <w:tcPr>
            <w:tcW w:w="8206" w:type="dxa"/>
          </w:tcPr>
          <w:p w14:paraId="4D5B4FBE" w14:textId="120580C1" w:rsidR="00BB2396" w:rsidRPr="00815EB8" w:rsidRDefault="00E31439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просвещение</w:t>
            </w:r>
          </w:p>
        </w:tc>
      </w:tr>
      <w:tr w:rsidR="00BB2396" w:rsidRPr="00815EB8" w14:paraId="044EB717" w14:textId="77777777" w:rsidTr="00A447ED">
        <w:tc>
          <w:tcPr>
            <w:tcW w:w="1145" w:type="dxa"/>
          </w:tcPr>
          <w:p w14:paraId="35B95A6B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  <w:hideMark/>
          </w:tcPr>
          <w:p w14:paraId="22CE93D0" w14:textId="77777777" w:rsidR="00BB2396" w:rsidRPr="00E82A9C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экологического проекта</w:t>
            </w:r>
          </w:p>
        </w:tc>
        <w:tc>
          <w:tcPr>
            <w:tcW w:w="8206" w:type="dxa"/>
          </w:tcPr>
          <w:p w14:paraId="6A095D57" w14:textId="54A6DC30" w:rsidR="00BB2396" w:rsidRPr="00044067" w:rsidRDefault="00325D48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proofErr w:type="spellStart"/>
            <w:r w:rsid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ЭКОблогер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BB2396" w:rsidRPr="00815EB8" w14:paraId="70686C2A" w14:textId="77777777" w:rsidTr="00A447ED">
        <w:tc>
          <w:tcPr>
            <w:tcW w:w="1145" w:type="dxa"/>
          </w:tcPr>
          <w:p w14:paraId="5AD290B8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</w:tcPr>
          <w:p w14:paraId="5B06D8DB" w14:textId="77777777" w:rsidR="00BB2396" w:rsidRPr="00E82A9C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проекта</w:t>
            </w:r>
          </w:p>
        </w:tc>
        <w:tc>
          <w:tcPr>
            <w:tcW w:w="8206" w:type="dxa"/>
          </w:tcPr>
          <w:p w14:paraId="30BA269F" w14:textId="37D51ED2" w:rsidR="00BB2396" w:rsidRPr="00044067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Гимназия 2</w:t>
            </w:r>
          </w:p>
        </w:tc>
      </w:tr>
      <w:tr w:rsidR="00BB2396" w:rsidRPr="00815EB8" w14:paraId="4A31BF48" w14:textId="77777777" w:rsidTr="00A447ED">
        <w:tc>
          <w:tcPr>
            <w:tcW w:w="1145" w:type="dxa"/>
          </w:tcPr>
          <w:p w14:paraId="710A6F41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</w:tcPr>
          <w:p w14:paraId="385B1550" w14:textId="77777777" w:rsidR="00BB2396" w:rsidRPr="00E82A9C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начала проекта</w:t>
            </w:r>
          </w:p>
        </w:tc>
        <w:tc>
          <w:tcPr>
            <w:tcW w:w="8206" w:type="dxa"/>
          </w:tcPr>
          <w:p w14:paraId="194D6BEA" w14:textId="2354FB12" w:rsidR="00BB2396" w:rsidRPr="00044067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01.09.2024</w:t>
            </w:r>
          </w:p>
        </w:tc>
      </w:tr>
      <w:tr w:rsidR="00BB2396" w:rsidRPr="00815EB8" w14:paraId="1439C8E8" w14:textId="77777777" w:rsidTr="00A447ED">
        <w:tc>
          <w:tcPr>
            <w:tcW w:w="1145" w:type="dxa"/>
          </w:tcPr>
          <w:p w14:paraId="71840DBC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</w:tcPr>
          <w:p w14:paraId="720FEAAB" w14:textId="77777777" w:rsidR="00BB2396" w:rsidRPr="00E82A9C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окончания проекта</w:t>
            </w:r>
          </w:p>
        </w:tc>
        <w:tc>
          <w:tcPr>
            <w:tcW w:w="8206" w:type="dxa"/>
          </w:tcPr>
          <w:p w14:paraId="67AA883F" w14:textId="5C00BCB9" w:rsidR="00BB2396" w:rsidRPr="00044067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30.05.2025</w:t>
            </w:r>
          </w:p>
        </w:tc>
      </w:tr>
      <w:tr w:rsidR="00BB2396" w:rsidRPr="00815EB8" w14:paraId="289113C6" w14:textId="77777777" w:rsidTr="00A447ED">
        <w:tc>
          <w:tcPr>
            <w:tcW w:w="1145" w:type="dxa"/>
          </w:tcPr>
          <w:p w14:paraId="07DD34F7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</w:tcPr>
          <w:p w14:paraId="4C45A28C" w14:textId="77777777" w:rsidR="00BB2396" w:rsidRPr="00E82A9C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актуальности проекта</w:t>
            </w:r>
          </w:p>
        </w:tc>
        <w:tc>
          <w:tcPr>
            <w:tcW w:w="8206" w:type="dxa"/>
          </w:tcPr>
          <w:p w14:paraId="01D5F15B" w14:textId="4DF39241" w:rsidR="00BB2396" w:rsidRPr="00BB2396" w:rsidRDefault="00BB2396" w:rsidP="001D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современных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вести свой блог, </w:t>
            </w: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не просто хобби или увлечение, это информационная среда, в которой они </w:t>
            </w:r>
            <w:r w:rsidR="008A5523"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живут.</w:t>
            </w: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Благодаря блогам подростки узнают новости и тренды, обмениваются мнениями и находят единомышленников. В то же время в современном </w:t>
            </w:r>
            <w:r w:rsidR="001D4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обществе, </w:t>
            </w: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каждым годом</w:t>
            </w:r>
            <w:r w:rsidR="001D4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больше людей занимается сохранением природы и улучшением окружающей среды, а также ищ</w:t>
            </w:r>
            <w:r w:rsidR="001D4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новые инструменты и способы пропаганды активной экологической позиции в обществе. Одним из таких инструментов является </w:t>
            </w:r>
            <w:proofErr w:type="spellStart"/>
            <w:r w:rsidR="001D4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</w:t>
            </w: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блог</w:t>
            </w:r>
            <w:proofErr w:type="spellEnd"/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679C541" w14:textId="67F7C2E6" w:rsidR="00BB2396" w:rsidRPr="00044067" w:rsidRDefault="00BB2396" w:rsidP="001D49AA">
            <w:pPr>
              <w:spacing w:after="0" w:line="240" w:lineRule="auto"/>
              <w:ind w:left="-12" w:firstLine="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Для создания и ведения блога необходимо иметь определенные практические навыки. </w:t>
            </w:r>
            <w:r w:rsidR="001D4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Благодаря нашему проекту, </w:t>
            </w: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</w:t>
            </w:r>
            <w:r w:rsidR="001D4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могли бы научиться фото- или </w:t>
            </w:r>
            <w:r w:rsidR="008A5523"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видеосъёмке</w:t>
            </w: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или смогли бы попробовать себя в журналистике и создании собственного СМИ, поэтому возникла необходимость в </w:t>
            </w:r>
            <w:r w:rsidR="001D4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создании проекта </w:t>
            </w:r>
            <w:r w:rsidRPr="00BB2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направленной на обучение блогингу</w:t>
            </w:r>
            <w:r w:rsidR="001D49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экологической направленностью.</w:t>
            </w:r>
            <w:r w:rsidR="00E3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31439" w:rsidRPr="00E3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Экоблогер</w:t>
            </w:r>
            <w:proofErr w:type="spellEnd"/>
            <w:r w:rsidR="00E31439" w:rsidRPr="00E3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 специалист по экологическому просвещению, главным </w:t>
            </w:r>
            <w:r w:rsidR="008A5523" w:rsidRPr="00E3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инструментом</w:t>
            </w:r>
            <w:r w:rsidR="00E31439" w:rsidRPr="00E3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которого является "блог" в социальных сетях и</w:t>
            </w:r>
            <w:r w:rsidR="00E3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="00E31439" w:rsidRPr="00E31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других площадках.</w:t>
            </w:r>
          </w:p>
        </w:tc>
      </w:tr>
      <w:tr w:rsidR="00BB2396" w:rsidRPr="00815EB8" w14:paraId="2934CF8F" w14:textId="77777777" w:rsidTr="00A447ED">
        <w:tc>
          <w:tcPr>
            <w:tcW w:w="1145" w:type="dxa"/>
          </w:tcPr>
          <w:p w14:paraId="60B05F81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  <w:hideMark/>
          </w:tcPr>
          <w:p w14:paraId="694CCA20" w14:textId="77777777" w:rsidR="00BB2396" w:rsidRPr="00E82A9C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8206" w:type="dxa"/>
          </w:tcPr>
          <w:p w14:paraId="41F32DE7" w14:textId="6870B6A0" w:rsidR="00091253" w:rsidRPr="00044067" w:rsidRDefault="008C72D9" w:rsidP="008C7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школьн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Pr="008C7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экологическ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8C7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блог</w:t>
            </w:r>
            <w:r w:rsidRPr="008C7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 тем самым дать возможность ученикам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гимназии</w:t>
            </w:r>
            <w:r w:rsidRPr="008C7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первых уст узнавать об экологических событиях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гимназии, </w:t>
            </w:r>
            <w:r w:rsidRPr="008C7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Иркутска, активно участвовать в экологическом движении</w:t>
            </w:r>
            <w:r w:rsid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91253"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 для творческой самореализации и профессиональной ориентации личности через приобщение к закономерностям интернет - журналистики и технологии производства информационных блогов.</w:t>
            </w:r>
          </w:p>
        </w:tc>
      </w:tr>
      <w:tr w:rsidR="00BB2396" w:rsidRPr="00815EB8" w14:paraId="43A3552D" w14:textId="77777777" w:rsidTr="00A447ED">
        <w:tc>
          <w:tcPr>
            <w:tcW w:w="1145" w:type="dxa"/>
          </w:tcPr>
          <w:p w14:paraId="6A0B7637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  <w:hideMark/>
          </w:tcPr>
          <w:p w14:paraId="54C310F1" w14:textId="77777777" w:rsidR="00BB2396" w:rsidRPr="00E82A9C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8206" w:type="dxa"/>
          </w:tcPr>
          <w:p w14:paraId="0E2527A8" w14:textId="1A7A2954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Обучающие</w:t>
            </w:r>
          </w:p>
          <w:p w14:paraId="3A585D8B" w14:textId="430D84E4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формировать знания о закономерностях интернет-журналистики, этапов её развития, принципах и особенностях журналистской деятельности в сети Интернет;</w:t>
            </w:r>
          </w:p>
          <w:p w14:paraId="6592CBA5" w14:textId="78AFE568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формировать знания по основам журналистского творчества;</w:t>
            </w:r>
          </w:p>
          <w:p w14:paraId="2352F6D8" w14:textId="1F4C9F90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создать условия для приобретения первичного профессионального опыта и начальной профессиональной ориентации;</w:t>
            </w:r>
          </w:p>
          <w:p w14:paraId="33B187BD" w14:textId="0F00CB08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формировать основы экологических знаний, способствовать выработке природоохранного мышления;</w:t>
            </w:r>
          </w:p>
          <w:p w14:paraId="73F60ED4" w14:textId="264AD150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Развивающие</w:t>
            </w:r>
          </w:p>
          <w:p w14:paraId="422FB25B" w14:textId="0F0768F7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 формировать культуру общения с медиа, умений восприятия, анализа и оценки текстов;</w:t>
            </w:r>
          </w:p>
          <w:p w14:paraId="5CBD069D" w14:textId="7EDF4D96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развивать память, умение анализировать, сравнивать и обобщать;</w:t>
            </w:r>
          </w:p>
          <w:p w14:paraId="39EC65F7" w14:textId="2A527B3D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формировать ключевые компетенции;</w:t>
            </w:r>
          </w:p>
          <w:p w14:paraId="3CADC612" w14:textId="394E8CC8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формировать умение активно использовать медиаресурсы;</w:t>
            </w:r>
          </w:p>
          <w:p w14:paraId="648CF66C" w14:textId="157BA249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формировать практические навыки создания информационного блога и работы в нём;</w:t>
            </w:r>
          </w:p>
          <w:p w14:paraId="54F4B647" w14:textId="22E77080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развивать потребность в повышении информированности;</w:t>
            </w:r>
          </w:p>
          <w:p w14:paraId="17B0E80B" w14:textId="360AC06F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развивать навыки создания фотографий и видео для размещения в Сети Интернет;</w:t>
            </w:r>
          </w:p>
          <w:p w14:paraId="602094F4" w14:textId="5E9C07E3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Воспитательные:</w:t>
            </w:r>
          </w:p>
          <w:p w14:paraId="44A6F65B" w14:textId="54C46FF2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формировать чувство ответственности за природу, экологию, в том числе и за своё здоровье;</w:t>
            </w:r>
          </w:p>
          <w:p w14:paraId="16DA3C01" w14:textId="48999B58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стремление к различным формам самовыражения;</w:t>
            </w:r>
          </w:p>
          <w:p w14:paraId="2E5650E1" w14:textId="63D6F59E" w:rsidR="00091253" w:rsidRPr="00091253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способствовать формированию навыков совместной деятельности и диалогового общения, современного мировоззрения, активной жизненной позиции;</w:t>
            </w:r>
          </w:p>
          <w:p w14:paraId="5A6DDC25" w14:textId="6D71DCB8" w:rsidR="00BB2396" w:rsidRPr="00E31439" w:rsidRDefault="00091253" w:rsidP="0009125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2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 воспитывать культуру поведения и речи при работе в сети Интернет.</w:t>
            </w:r>
          </w:p>
        </w:tc>
      </w:tr>
      <w:tr w:rsidR="00BB2396" w:rsidRPr="00815EB8" w14:paraId="740C419C" w14:textId="77777777" w:rsidTr="00A447ED">
        <w:tc>
          <w:tcPr>
            <w:tcW w:w="1145" w:type="dxa"/>
          </w:tcPr>
          <w:p w14:paraId="6C07821A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</w:tcPr>
          <w:p w14:paraId="771708B7" w14:textId="77777777" w:rsidR="00BB2396" w:rsidRPr="00E82A9C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проекта и механизм его реализации</w:t>
            </w:r>
          </w:p>
        </w:tc>
        <w:tc>
          <w:tcPr>
            <w:tcW w:w="8206" w:type="dxa"/>
          </w:tcPr>
          <w:p w14:paraId="49B65CA0" w14:textId="7D8EC035" w:rsidR="00BB2396" w:rsidRPr="00044067" w:rsidRDefault="0045492D" w:rsidP="004549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Экоблогер</w:t>
            </w:r>
            <w:proofErr w:type="spellEnd"/>
            <w:r w:rsidR="008A5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специалист по экологическому просвещению, главным инструментом, которого является "блог" в социальных сетях или других площадках.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- </w:t>
            </w:r>
            <w:proofErr w:type="spellStart"/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экоблогер</w:t>
            </w:r>
            <w:proofErr w:type="spellEnd"/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проект</w:t>
            </w:r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научиться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риентироваться в </w:t>
            </w:r>
            <w:proofErr w:type="spellStart"/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digital</w:t>
            </w:r>
            <w:proofErr w:type="spellEnd"/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пространстве, искать,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снимать, </w:t>
            </w:r>
            <w:r w:rsidRPr="00454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обрабатывать и подавать информацию на экологическую тематику. Занятия подойдут тем, кто хочет делиться идеями. Кто хочет стать лидером мнений, набрать подписчиков. А также быть свободным от комплексов и страха говорить на камеру.</w:t>
            </w:r>
            <w:r w:rsidR="00630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</w:t>
            </w:r>
            <w:proofErr w:type="spellStart"/>
            <w:r w:rsidR="00630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ЭКОблог</w:t>
            </w:r>
            <w:proofErr w:type="spellEnd"/>
            <w:r w:rsidR="00630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будет осуществляться экопросвещение учащихся </w:t>
            </w:r>
            <w:r w:rsidR="00630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гимназии, родителей, жителей микрорайона Университетский и жителей города Иркутска.</w:t>
            </w:r>
          </w:p>
        </w:tc>
      </w:tr>
      <w:tr w:rsidR="00BB2396" w:rsidRPr="00815EB8" w14:paraId="00436A79" w14:textId="77777777" w:rsidTr="00A447ED">
        <w:tc>
          <w:tcPr>
            <w:tcW w:w="1145" w:type="dxa"/>
          </w:tcPr>
          <w:p w14:paraId="153DF58F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</w:tcPr>
          <w:p w14:paraId="05023A68" w14:textId="77777777" w:rsidR="00BB2396" w:rsidRPr="00E82A9C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ожидаемого результата проекта</w:t>
            </w:r>
          </w:p>
        </w:tc>
        <w:tc>
          <w:tcPr>
            <w:tcW w:w="8206" w:type="dxa"/>
          </w:tcPr>
          <w:p w14:paraId="6B943414" w14:textId="5F2922F2" w:rsidR="00B00633" w:rsidRDefault="00B00633" w:rsidP="0049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Планируемым результатом обучения будет освоение как теоретических, так и различных практических знаний, умений и навыков, овладение универсальными учебными действиями, а также сформированность на данном этапе развития ключевых компетенций – когнитивной, коммуникативной, информационной, социальной, креативной, ценностно-смысловой, личностного самосовершенствования.</w:t>
            </w:r>
          </w:p>
          <w:p w14:paraId="03B580AD" w14:textId="77777777" w:rsidR="00B00633" w:rsidRPr="00B00633" w:rsidRDefault="00B00633" w:rsidP="00B0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реализации программы обучающиеся будут знать:</w:t>
            </w:r>
          </w:p>
          <w:p w14:paraId="65161F7F" w14:textId="77777777" w:rsidR="00B00633" w:rsidRPr="00B00633" w:rsidRDefault="00B00633" w:rsidP="00B00633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экологическая культура, правила экологически безопасного поведения в окружающей среде с привлечением собственного опыта;</w:t>
            </w:r>
          </w:p>
          <w:p w14:paraId="1CC34340" w14:textId="77777777" w:rsidR="00B00633" w:rsidRPr="00B00633" w:rsidRDefault="00B00633" w:rsidP="00B00633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здоровья природы и здоровья человека;</w:t>
            </w:r>
          </w:p>
          <w:p w14:paraId="09F7A840" w14:textId="77777777" w:rsidR="00B00633" w:rsidRPr="00B00633" w:rsidRDefault="00B00633" w:rsidP="00B00633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сбора информации;</w:t>
            </w:r>
          </w:p>
          <w:p w14:paraId="7CFE42FD" w14:textId="77777777" w:rsidR="00B00633" w:rsidRPr="00B00633" w:rsidRDefault="00B00633" w:rsidP="00B00633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этапы создания текста;</w:t>
            </w:r>
          </w:p>
          <w:p w14:paraId="415CD667" w14:textId="77777777" w:rsidR="00B00633" w:rsidRPr="00B00633" w:rsidRDefault="00B00633" w:rsidP="00B00633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экологические проблемы родного края;</w:t>
            </w:r>
          </w:p>
          <w:p w14:paraId="2199F5E0" w14:textId="77777777" w:rsidR="00B00633" w:rsidRPr="00B00633" w:rsidRDefault="00B00633" w:rsidP="00B00633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ключевые понятия </w:t>
            </w:r>
            <w:proofErr w:type="spellStart"/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экопрессы</w:t>
            </w:r>
            <w:proofErr w:type="spellEnd"/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A7A5EA7" w14:textId="77777777" w:rsidR="00B00633" w:rsidRPr="00B00633" w:rsidRDefault="00B00633" w:rsidP="00B00633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4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в сети Интернет.</w:t>
            </w:r>
          </w:p>
          <w:p w14:paraId="338E0310" w14:textId="77777777" w:rsidR="00B00633" w:rsidRPr="00B00633" w:rsidRDefault="00B00633" w:rsidP="00B0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освоения программы обучающиеся будут уметь:</w:t>
            </w:r>
          </w:p>
          <w:p w14:paraId="6A1840D8" w14:textId="77777777" w:rsidR="00B00633" w:rsidRPr="00B00633" w:rsidRDefault="00B00633" w:rsidP="00B00633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10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выстраивать процесс коммуникации;</w:t>
            </w:r>
          </w:p>
          <w:p w14:paraId="3F7C9BF9" w14:textId="77777777" w:rsidR="00B00633" w:rsidRPr="00B00633" w:rsidRDefault="00B00633" w:rsidP="00B00633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10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задавать правильные и корректные вопросы;</w:t>
            </w:r>
          </w:p>
          <w:p w14:paraId="2A7882D0" w14:textId="77777777" w:rsidR="00B00633" w:rsidRPr="00B00633" w:rsidRDefault="00B00633" w:rsidP="00B00633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10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процесс деловой коммуникации;</w:t>
            </w:r>
          </w:p>
          <w:p w14:paraId="6C3F39DB" w14:textId="77777777" w:rsidR="00B00633" w:rsidRPr="00B00633" w:rsidRDefault="00B00633" w:rsidP="00B00633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10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наблюдать за природными объектами;</w:t>
            </w:r>
          </w:p>
          <w:p w14:paraId="509B6DA9" w14:textId="77777777" w:rsidR="00B00633" w:rsidRPr="00B00633" w:rsidRDefault="00B00633" w:rsidP="00B00633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10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общаться в коллективе и в сети Интернет;</w:t>
            </w:r>
          </w:p>
          <w:p w14:paraId="75CAC3D5" w14:textId="77777777" w:rsidR="00B00633" w:rsidRPr="00B00633" w:rsidRDefault="00B00633" w:rsidP="00B00633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10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текстовых редакторах;</w:t>
            </w:r>
          </w:p>
          <w:p w14:paraId="7EC7C19B" w14:textId="77777777" w:rsidR="00B00633" w:rsidRPr="00B00633" w:rsidRDefault="00B00633" w:rsidP="00B00633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410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размещать материал в блоге группы.</w:t>
            </w:r>
          </w:p>
          <w:p w14:paraId="505B41A2" w14:textId="77777777" w:rsidR="00B00633" w:rsidRPr="00B00633" w:rsidRDefault="00B00633" w:rsidP="00B0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результате освоения программы обучающиеся будут владеть:</w:t>
            </w:r>
          </w:p>
          <w:p w14:paraId="57F1B419" w14:textId="77777777" w:rsidR="00B00633" w:rsidRPr="00B00633" w:rsidRDefault="00B00633" w:rsidP="00B00633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6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навыками поиска, отбора, анализа и использования полученной информации;</w:t>
            </w:r>
          </w:p>
          <w:p w14:paraId="6E971186" w14:textId="77777777" w:rsidR="00B00633" w:rsidRPr="00B00633" w:rsidRDefault="00B00633" w:rsidP="00B00633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6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методами ведения беседы и интервью, соцопроса;</w:t>
            </w:r>
          </w:p>
          <w:p w14:paraId="418757E3" w14:textId="73CB7460" w:rsidR="00BB2396" w:rsidRPr="00B00633" w:rsidRDefault="00B00633" w:rsidP="004912AD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268" w:hanging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умением отбирать соответствующие медиа для создания и распространения своих собственных </w:t>
            </w:r>
            <w:r w:rsidR="00920E54"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 текстов</w:t>
            </w:r>
            <w:r w:rsidRPr="00B006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обретения заинтересованной в них аудитории.</w:t>
            </w:r>
          </w:p>
        </w:tc>
      </w:tr>
      <w:tr w:rsidR="00BB2396" w:rsidRPr="00815EB8" w14:paraId="7FBA0D7B" w14:textId="77777777" w:rsidTr="00A447ED">
        <w:tc>
          <w:tcPr>
            <w:tcW w:w="1145" w:type="dxa"/>
          </w:tcPr>
          <w:p w14:paraId="3558509E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  <w:hideMark/>
          </w:tcPr>
          <w:p w14:paraId="18197AC5" w14:textId="77777777" w:rsidR="00BB2396" w:rsidRPr="00E82A9C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2A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Оригинальность, уникальность и инновационность форм и механизмов проекта</w:t>
            </w:r>
          </w:p>
        </w:tc>
        <w:tc>
          <w:tcPr>
            <w:tcW w:w="8206" w:type="dxa"/>
          </w:tcPr>
          <w:p w14:paraId="2487905D" w14:textId="19F8EE56" w:rsidR="00BB2396" w:rsidRPr="00044067" w:rsidRDefault="004912AD" w:rsidP="004912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Оригинальность и уникальность проекта </w:t>
            </w:r>
            <w:r w:rsidRPr="00491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заключается в интеграции областей – экологии и журналистики. Среди современного разнообразия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Pr="00491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выделяется комплексным интегрированным подходом, сочетая учебные программы с элементами ориентации обучающихся на социальную и профессиональную деятельность.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r w:rsidRPr="00491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только значительно расширяет объём знаний по основам учебных предметов, но и дает запас сведений по краеведению, экологии, социологии, журналистике, необходимых для успешности любой профессиональной деятельности, а также знания общекультурного характера. В будущем это поможет ребятам активно включиться в общественное участие по решению важнейших проблем современности, и прежде всего - экологических. Новизна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</w:t>
            </w:r>
            <w:r w:rsidRPr="00491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заключается в комбинации элементов следующих известных технологий: информационных технологий, технологий коммуникативного обучения, медиа-технологий, технологий PR и рекламы.</w:t>
            </w:r>
          </w:p>
        </w:tc>
      </w:tr>
      <w:tr w:rsidR="00BB2396" w:rsidRPr="00815EB8" w14:paraId="19CA50B3" w14:textId="77777777" w:rsidTr="00A447ED">
        <w:tc>
          <w:tcPr>
            <w:tcW w:w="1145" w:type="dxa"/>
          </w:tcPr>
          <w:p w14:paraId="1FA435C0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  <w:hideMark/>
          </w:tcPr>
          <w:p w14:paraId="79AEC935" w14:textId="77777777" w:rsidR="00BB2396" w:rsidRPr="00044067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044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егиональные и муниципальные органы власти и организации, местные сообщества и объединения, привлекаемые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  <w:r w:rsidRPr="00044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  <w:r w:rsidRPr="00815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206" w:type="dxa"/>
          </w:tcPr>
          <w:p w14:paraId="2E69F189" w14:textId="77777777" w:rsidR="00BB2396" w:rsidRDefault="00306A6B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ФГБУ «Заповедное Прибайкалье»</w:t>
            </w:r>
          </w:p>
          <w:p w14:paraId="0A42EF5F" w14:textId="77777777" w:rsidR="00306A6B" w:rsidRDefault="00306A6B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ДО г. Иркутска "Дворец творчества"</w:t>
            </w:r>
          </w:p>
          <w:p w14:paraId="7E1776E0" w14:textId="77777777" w:rsidR="00306A6B" w:rsidRDefault="00306A6B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6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БФ "Подари Планете Жизнь"</w:t>
            </w:r>
            <w:r w:rsidR="00767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321BBDC" w14:textId="77777777" w:rsidR="007672A2" w:rsidRDefault="007672A2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7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7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Иркутска Дом детского творчества №2</w:t>
            </w:r>
          </w:p>
          <w:p w14:paraId="4169FAE1" w14:textId="2C4F2F4F" w:rsidR="00A6328C" w:rsidRPr="00306A6B" w:rsidRDefault="00A6328C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МАУДО г. Иркутска СЮН</w:t>
            </w:r>
          </w:p>
        </w:tc>
      </w:tr>
      <w:tr w:rsidR="00BB2396" w:rsidRPr="00815EB8" w14:paraId="32CC310B" w14:textId="77777777" w:rsidTr="00A447ED">
        <w:tc>
          <w:tcPr>
            <w:tcW w:w="1145" w:type="dxa"/>
          </w:tcPr>
          <w:p w14:paraId="01869708" w14:textId="77777777" w:rsidR="00BB2396" w:rsidRPr="00567380" w:rsidRDefault="00BB2396" w:rsidP="004440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vAlign w:val="center"/>
            <w:hideMark/>
          </w:tcPr>
          <w:p w14:paraId="235CC3A2" w14:textId="77777777" w:rsidR="00BB2396" w:rsidRPr="00044067" w:rsidRDefault="00BB2396" w:rsidP="0044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044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ффективность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точки зрения концепции устойчивого развития (общество, экономика, природа).</w:t>
            </w:r>
          </w:p>
        </w:tc>
        <w:tc>
          <w:tcPr>
            <w:tcW w:w="8206" w:type="dxa"/>
          </w:tcPr>
          <w:p w14:paraId="38C9DA65" w14:textId="2CE9608A" w:rsidR="00BB2396" w:rsidRPr="00044067" w:rsidRDefault="00A65473" w:rsidP="00A654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5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Основными составляющими устойчивого развития являются экономика, природа, человек (общество). Их объединение лежит в основе триединой концепции устойчивого развития</w:t>
            </w:r>
            <w:r w:rsidR="00920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65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проекта с точки зрения у</w:t>
            </w:r>
            <w:r w:rsidR="00325D48" w:rsidRPr="00325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стойчиво</w:t>
            </w:r>
            <w:r w:rsidR="00325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325D48" w:rsidRPr="00325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</w:t>
            </w:r>
            <w:r w:rsidR="00325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заключается</w:t>
            </w:r>
            <w:r w:rsidR="00325D48" w:rsidRPr="00325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325D48" w:rsidRPr="00325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общества, при котором улучшаются условия жизни человека, а воздействие на</w:t>
            </w:r>
            <w:r w:rsidR="00325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D48" w:rsidRPr="00325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окружающую среду остается в пределах хозяйственной емкости</w:t>
            </w:r>
            <w:r w:rsidR="00325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Проект направлен на экологическое просвещение, умение мыслить и действовать экологично в современное время; воспитание экологической культуры общества в целом; на удовлетворение потребностей без ущерба для будущих поколений.</w:t>
            </w:r>
          </w:p>
        </w:tc>
      </w:tr>
    </w:tbl>
    <w:p w14:paraId="58B59A3C" w14:textId="77777777" w:rsidR="008E559C" w:rsidRDefault="008E559C" w:rsidP="00091253">
      <w:pPr>
        <w:rPr>
          <w:rFonts w:ascii="Times New Roman" w:hAnsi="Times New Roman" w:cs="Times New Roman"/>
        </w:rPr>
      </w:pPr>
    </w:p>
    <w:p w14:paraId="0487E1C4" w14:textId="77777777" w:rsidR="008E559C" w:rsidRPr="007461AC" w:rsidRDefault="008E559C" w:rsidP="008E559C">
      <w:pPr>
        <w:spacing w:before="240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61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</w:t>
      </w:r>
      <w:r w:rsidRPr="007461A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. </w:t>
      </w:r>
      <w:r w:rsidRPr="007461AC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Календарный план проекта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828"/>
        <w:gridCol w:w="3402"/>
        <w:gridCol w:w="1558"/>
        <w:gridCol w:w="3401"/>
        <w:gridCol w:w="1277"/>
        <w:gridCol w:w="1135"/>
      </w:tblGrid>
      <w:tr w:rsidR="00421EAB" w:rsidRPr="00421EAB" w14:paraId="430B4001" w14:textId="77777777" w:rsidTr="00ED3FAB">
        <w:trPr>
          <w:tblHeader/>
        </w:trPr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6BECCC28" w14:textId="77777777" w:rsidR="008E559C" w:rsidRPr="00421EAB" w:rsidRDefault="008E559C" w:rsidP="008E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5"/>
                <w:kern w:val="0"/>
                <w:sz w:val="17"/>
                <w:szCs w:val="17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spacing w:val="5"/>
                <w:kern w:val="0"/>
                <w:sz w:val="17"/>
                <w:szCs w:val="17"/>
                <w:lang w:eastAsia="ru-RU"/>
                <w14:ligatures w14:val="none"/>
              </w:rPr>
              <w:t>№</w:t>
            </w:r>
          </w:p>
        </w:tc>
        <w:tc>
          <w:tcPr>
            <w:tcW w:w="3828" w:type="dxa"/>
            <w:shd w:val="clear" w:color="auto" w:fill="FFFFFF" w:themeFill="background1"/>
            <w:vAlign w:val="center"/>
            <w:hideMark/>
          </w:tcPr>
          <w:p w14:paraId="7660FDF5" w14:textId="77777777" w:rsidR="008E559C" w:rsidRPr="00421EAB" w:rsidRDefault="008E559C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5"/>
                <w:kern w:val="0"/>
                <w:sz w:val="17"/>
                <w:szCs w:val="17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spacing w:val="5"/>
                <w:kern w:val="0"/>
                <w:sz w:val="17"/>
                <w:szCs w:val="17"/>
                <w:lang w:eastAsia="ru-RU"/>
                <w14:ligatures w14:val="none"/>
              </w:rPr>
              <w:t>Решаемая задача</w:t>
            </w:r>
          </w:p>
        </w:tc>
        <w:tc>
          <w:tcPr>
            <w:tcW w:w="3402" w:type="dxa"/>
            <w:shd w:val="clear" w:color="auto" w:fill="FFFFFF" w:themeFill="background1"/>
            <w:vAlign w:val="center"/>
            <w:hideMark/>
          </w:tcPr>
          <w:p w14:paraId="01FBA1B5" w14:textId="77777777" w:rsidR="008E559C" w:rsidRPr="00421EAB" w:rsidRDefault="008E559C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5"/>
                <w:kern w:val="0"/>
                <w:sz w:val="17"/>
                <w:szCs w:val="17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spacing w:val="5"/>
                <w:kern w:val="0"/>
                <w:sz w:val="17"/>
                <w:szCs w:val="17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1558" w:type="dxa"/>
            <w:shd w:val="clear" w:color="auto" w:fill="FFFFFF" w:themeFill="background1"/>
            <w:vAlign w:val="center"/>
            <w:hideMark/>
          </w:tcPr>
          <w:p w14:paraId="2D77606A" w14:textId="77777777" w:rsidR="008E559C" w:rsidRPr="00421EAB" w:rsidRDefault="008E559C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5"/>
                <w:kern w:val="0"/>
                <w:sz w:val="17"/>
                <w:szCs w:val="17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spacing w:val="5"/>
                <w:kern w:val="0"/>
                <w:sz w:val="17"/>
                <w:szCs w:val="17"/>
                <w:lang w:eastAsia="ru-RU"/>
                <w14:ligatures w14:val="none"/>
              </w:rPr>
              <w:t>Формы реализации мероприятия</w:t>
            </w:r>
          </w:p>
        </w:tc>
        <w:tc>
          <w:tcPr>
            <w:tcW w:w="3401" w:type="dxa"/>
            <w:shd w:val="clear" w:color="auto" w:fill="FFFFFF" w:themeFill="background1"/>
            <w:vAlign w:val="center"/>
            <w:hideMark/>
          </w:tcPr>
          <w:p w14:paraId="57BA9D2C" w14:textId="77777777" w:rsidR="008E559C" w:rsidRPr="00421EAB" w:rsidRDefault="008E559C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5"/>
                <w:kern w:val="0"/>
                <w:sz w:val="17"/>
                <w:szCs w:val="17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spacing w:val="5"/>
                <w:kern w:val="0"/>
                <w:sz w:val="17"/>
                <w:szCs w:val="17"/>
                <w:lang w:eastAsia="ru-RU"/>
                <w14:ligatures w14:val="none"/>
              </w:rPr>
              <w:t>Описание ожидаемого результата</w:t>
            </w:r>
          </w:p>
        </w:tc>
        <w:tc>
          <w:tcPr>
            <w:tcW w:w="1277" w:type="dxa"/>
            <w:shd w:val="clear" w:color="auto" w:fill="FFFFFF" w:themeFill="background1"/>
            <w:vAlign w:val="center"/>
            <w:hideMark/>
          </w:tcPr>
          <w:p w14:paraId="2D2C8996" w14:textId="77777777" w:rsidR="008E559C" w:rsidRPr="00421EAB" w:rsidRDefault="008E559C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5"/>
                <w:kern w:val="0"/>
                <w:sz w:val="17"/>
                <w:szCs w:val="17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spacing w:val="5"/>
                <w:kern w:val="0"/>
                <w:sz w:val="17"/>
                <w:szCs w:val="17"/>
                <w:lang w:eastAsia="ru-RU"/>
                <w14:ligatures w14:val="none"/>
              </w:rPr>
              <w:t>Дата начала и  окончания мероприятия</w:t>
            </w:r>
          </w:p>
        </w:tc>
        <w:tc>
          <w:tcPr>
            <w:tcW w:w="1135" w:type="dxa"/>
            <w:shd w:val="clear" w:color="auto" w:fill="FFFFFF" w:themeFill="background1"/>
            <w:vAlign w:val="center"/>
            <w:hideMark/>
          </w:tcPr>
          <w:p w14:paraId="20A708D9" w14:textId="77777777" w:rsidR="008E559C" w:rsidRPr="00421EAB" w:rsidRDefault="008E559C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pacing w:val="5"/>
                <w:kern w:val="0"/>
                <w:sz w:val="17"/>
                <w:szCs w:val="17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spacing w:val="5"/>
                <w:kern w:val="0"/>
                <w:sz w:val="17"/>
                <w:szCs w:val="17"/>
                <w:lang w:eastAsia="ru-RU"/>
                <w14:ligatures w14:val="none"/>
              </w:rPr>
              <w:t>Ответственный исполнитель</w:t>
            </w:r>
          </w:p>
        </w:tc>
      </w:tr>
      <w:tr w:rsidR="00421EAB" w:rsidRPr="00421EAB" w14:paraId="4CC7E196" w14:textId="77777777" w:rsidTr="00ED3FAB">
        <w:trPr>
          <w:trHeight w:val="1401"/>
        </w:trPr>
        <w:tc>
          <w:tcPr>
            <w:tcW w:w="709" w:type="dxa"/>
            <w:shd w:val="clear" w:color="auto" w:fill="FFFFFF" w:themeFill="background1"/>
            <w:vAlign w:val="center"/>
          </w:tcPr>
          <w:p w14:paraId="3EBD64E4" w14:textId="77777777" w:rsidR="002C2BA6" w:rsidRPr="00421EAB" w:rsidRDefault="002C2BA6" w:rsidP="0088257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5F82454" w14:textId="077A8E25" w:rsidR="002C2BA6" w:rsidRPr="00421EAB" w:rsidRDefault="002C2BA6" w:rsidP="0042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Создание сплоченной команды по работе с контентом для YouTube </w:t>
            </w:r>
          </w:p>
          <w:p w14:paraId="02D457FF" w14:textId="7B96A099" w:rsidR="002C2BA6" w:rsidRPr="00421EAB" w:rsidRDefault="002C2BA6" w:rsidP="0042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Создание качественного контента с целью освещения экологических проблем и способов их решений</w:t>
            </w:r>
          </w:p>
        </w:tc>
        <w:tc>
          <w:tcPr>
            <w:tcW w:w="3402" w:type="dxa"/>
            <w:shd w:val="clear" w:color="auto" w:fill="FFFFFF" w:themeFill="background1"/>
          </w:tcPr>
          <w:p w14:paraId="27408AF5" w14:textId="6EF06C84" w:rsidR="002C2BA6" w:rsidRPr="00421EAB" w:rsidRDefault="002C2BA6" w:rsidP="004810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Осуществление подготовки команды к совместной работе, проработка четкого плана и структуры работы, тимбилдинг</w:t>
            </w:r>
          </w:p>
        </w:tc>
        <w:tc>
          <w:tcPr>
            <w:tcW w:w="1558" w:type="dxa"/>
            <w:shd w:val="clear" w:color="auto" w:fill="FFFFFF" w:themeFill="background1"/>
          </w:tcPr>
          <w:p w14:paraId="721FB11F" w14:textId="59708262" w:rsidR="002C2BA6" w:rsidRPr="00421EAB" w:rsidRDefault="002C2BA6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тимбилдинг</w:t>
            </w:r>
          </w:p>
        </w:tc>
        <w:tc>
          <w:tcPr>
            <w:tcW w:w="3401" w:type="dxa"/>
            <w:shd w:val="clear" w:color="auto" w:fill="FFFFFF" w:themeFill="background1"/>
          </w:tcPr>
          <w:p w14:paraId="5BAE5371" w14:textId="77777777" w:rsidR="002C2BA6" w:rsidRPr="00421EAB" w:rsidRDefault="002C2BA6" w:rsidP="002C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Знакомство всех участников </w:t>
            </w:r>
          </w:p>
          <w:p w14:paraId="49C3F5BC" w14:textId="77777777" w:rsidR="002C2BA6" w:rsidRPr="00421EAB" w:rsidRDefault="002C2BA6" w:rsidP="002C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команды, совместное создание </w:t>
            </w:r>
          </w:p>
          <w:p w14:paraId="44DAD41E" w14:textId="11FA926B" w:rsidR="002C2BA6" w:rsidRPr="00421EAB" w:rsidRDefault="002C2BA6" w:rsidP="002C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проработанного плана действий по каждому направлению</w:t>
            </w:r>
          </w:p>
        </w:tc>
        <w:tc>
          <w:tcPr>
            <w:tcW w:w="1277" w:type="dxa"/>
            <w:shd w:val="clear" w:color="auto" w:fill="FFFFFF" w:themeFill="background1"/>
          </w:tcPr>
          <w:p w14:paraId="1A08656F" w14:textId="3833033F" w:rsidR="002C2BA6" w:rsidRPr="00421EAB" w:rsidRDefault="002C2BA6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01.09.2024</w:t>
            </w:r>
          </w:p>
        </w:tc>
        <w:tc>
          <w:tcPr>
            <w:tcW w:w="1135" w:type="dxa"/>
            <w:shd w:val="clear" w:color="auto" w:fill="FFFFFF" w:themeFill="background1"/>
          </w:tcPr>
          <w:p w14:paraId="6039D83A" w14:textId="77777777" w:rsidR="002C2BA6" w:rsidRPr="00421EAB" w:rsidRDefault="002C2BA6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Козлова Е.А. Марчук Е.С.</w:t>
            </w:r>
          </w:p>
          <w:p w14:paraId="4F280154" w14:textId="09D64A8E" w:rsidR="002C2BA6" w:rsidRPr="00421EAB" w:rsidRDefault="002C2BA6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Дубова К.С. </w:t>
            </w:r>
            <w:proofErr w:type="spellStart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Витковская</w:t>
            </w:r>
            <w:proofErr w:type="spellEnd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Я.С</w:t>
            </w:r>
          </w:p>
        </w:tc>
      </w:tr>
      <w:tr w:rsidR="00421EAB" w:rsidRPr="00421EAB" w14:paraId="3D5C3450" w14:textId="77777777" w:rsidTr="00ED3FAB">
        <w:tc>
          <w:tcPr>
            <w:tcW w:w="709" w:type="dxa"/>
            <w:shd w:val="clear" w:color="auto" w:fill="FFFFFF" w:themeFill="background1"/>
            <w:vAlign w:val="center"/>
          </w:tcPr>
          <w:p w14:paraId="01C12EF5" w14:textId="77777777" w:rsidR="00882571" w:rsidRPr="00421EAB" w:rsidRDefault="00882571" w:rsidP="0088257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B332978" w14:textId="7B30B30A" w:rsidR="00882571" w:rsidRPr="00421EAB" w:rsidRDefault="00882571" w:rsidP="00882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Создание аккаунта «Я ЭКО блогер» на YouTube и его визуальное наполнение, создание качественного контента с целью освещения экологических проблем и 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способов их решения, привлечение новых подписчиков</w:t>
            </w:r>
          </w:p>
        </w:tc>
        <w:tc>
          <w:tcPr>
            <w:tcW w:w="3402" w:type="dxa"/>
            <w:shd w:val="clear" w:color="auto" w:fill="FFFFFF" w:themeFill="background1"/>
          </w:tcPr>
          <w:p w14:paraId="24CAD0D7" w14:textId="25B7A9D2" w:rsidR="00882571" w:rsidRPr="00421EAB" w:rsidRDefault="00882571" w:rsidP="00882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Создание аккаунта «Я ЭКО блогер» на YouTube, дизайн обложек и его визуальное наполнение.</w:t>
            </w:r>
          </w:p>
        </w:tc>
        <w:tc>
          <w:tcPr>
            <w:tcW w:w="1558" w:type="dxa"/>
            <w:shd w:val="clear" w:color="auto" w:fill="FFFFFF" w:themeFill="background1"/>
          </w:tcPr>
          <w:p w14:paraId="13BA9669" w14:textId="58568F37" w:rsidR="00882571" w:rsidRPr="00421EAB" w:rsidRDefault="00920E54" w:rsidP="00882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аккаунт</w:t>
            </w:r>
          </w:p>
        </w:tc>
        <w:tc>
          <w:tcPr>
            <w:tcW w:w="3401" w:type="dxa"/>
            <w:shd w:val="clear" w:color="auto" w:fill="FFFFFF" w:themeFill="background1"/>
          </w:tcPr>
          <w:p w14:paraId="7828E680" w14:textId="2ACC331F" w:rsidR="00882571" w:rsidRPr="00421EAB" w:rsidRDefault="00882571" w:rsidP="00882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Грамотно и гармонично оформленный канал на YouTube, содержащий основную информацию о проекте, что способствует привлечению новых 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подписчиков (не менее 100 человек), готовая площадка для размещения видеороликов</w:t>
            </w:r>
          </w:p>
        </w:tc>
        <w:tc>
          <w:tcPr>
            <w:tcW w:w="1277" w:type="dxa"/>
            <w:shd w:val="clear" w:color="auto" w:fill="FFFFFF" w:themeFill="background1"/>
          </w:tcPr>
          <w:p w14:paraId="541FAAB8" w14:textId="76D2093F" w:rsidR="00882571" w:rsidRPr="00421EAB" w:rsidRDefault="00882571" w:rsidP="00882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еженедельно</w:t>
            </w:r>
          </w:p>
        </w:tc>
        <w:tc>
          <w:tcPr>
            <w:tcW w:w="1135" w:type="dxa"/>
            <w:shd w:val="clear" w:color="auto" w:fill="FFFFFF" w:themeFill="background1"/>
          </w:tcPr>
          <w:p w14:paraId="5DE5362D" w14:textId="72B99FAF" w:rsidR="00882571" w:rsidRPr="00421EAB" w:rsidRDefault="00882571" w:rsidP="00882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Витковская</w:t>
            </w:r>
            <w:proofErr w:type="spellEnd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Я.С.</w:t>
            </w:r>
          </w:p>
        </w:tc>
      </w:tr>
      <w:tr w:rsidR="00421EAB" w:rsidRPr="00421EAB" w14:paraId="24E03B77" w14:textId="77777777" w:rsidTr="00ED3FAB">
        <w:tc>
          <w:tcPr>
            <w:tcW w:w="709" w:type="dxa"/>
            <w:shd w:val="clear" w:color="auto" w:fill="FFFFFF" w:themeFill="background1"/>
            <w:vAlign w:val="center"/>
          </w:tcPr>
          <w:p w14:paraId="04BEB8DA" w14:textId="77777777" w:rsidR="00E50756" w:rsidRPr="00421EAB" w:rsidRDefault="00E50756" w:rsidP="0088257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ED95FED" w14:textId="77777777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Создание </w:t>
            </w:r>
          </w:p>
          <w:p w14:paraId="6441D88B" w14:textId="77777777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качественного </w:t>
            </w:r>
          </w:p>
          <w:p w14:paraId="23C64476" w14:textId="4D1D3758" w:rsidR="00E50756" w:rsidRPr="00421EAB" w:rsidRDefault="00E50756" w:rsidP="00882571">
            <w:pPr>
              <w:spacing w:after="0" w:line="240" w:lineRule="auto"/>
              <w:ind w:left="267" w:hanging="2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контента</w:t>
            </w:r>
          </w:p>
        </w:tc>
        <w:tc>
          <w:tcPr>
            <w:tcW w:w="3402" w:type="dxa"/>
            <w:shd w:val="clear" w:color="auto" w:fill="FFFFFF" w:themeFill="background1"/>
          </w:tcPr>
          <w:p w14:paraId="083D1E5D" w14:textId="2822AAF5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Съемка и монтаж подкаста, выпуск и загрузка заключительной версии эпизода на выбранные командой платформы, мониторинг пассивного и активного интереса слушателей</w:t>
            </w:r>
          </w:p>
        </w:tc>
        <w:tc>
          <w:tcPr>
            <w:tcW w:w="1558" w:type="dxa"/>
            <w:shd w:val="clear" w:color="auto" w:fill="FFFFFF" w:themeFill="background1"/>
          </w:tcPr>
          <w:p w14:paraId="2BC291CE" w14:textId="720B2376" w:rsidR="00E50756" w:rsidRPr="00421EAB" w:rsidRDefault="00E50756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Мастер-класс</w:t>
            </w:r>
            <w:r w:rsidR="00DF7739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занятие</w:t>
            </w:r>
          </w:p>
        </w:tc>
        <w:tc>
          <w:tcPr>
            <w:tcW w:w="3401" w:type="dxa"/>
            <w:shd w:val="clear" w:color="auto" w:fill="FFFFFF" w:themeFill="background1"/>
          </w:tcPr>
          <w:p w14:paraId="62605244" w14:textId="2C176D7B" w:rsidR="00E50756" w:rsidRPr="00421EAB" w:rsidRDefault="00E50756" w:rsidP="002C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Качественный материал для блога</w:t>
            </w:r>
          </w:p>
        </w:tc>
        <w:tc>
          <w:tcPr>
            <w:tcW w:w="1277" w:type="dxa"/>
            <w:shd w:val="clear" w:color="auto" w:fill="FFFFFF" w:themeFill="background1"/>
          </w:tcPr>
          <w:p w14:paraId="2440F104" w14:textId="2EA4D002" w:rsidR="00E50756" w:rsidRPr="00421EAB" w:rsidRDefault="00E50756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еженедельно</w:t>
            </w:r>
          </w:p>
        </w:tc>
        <w:tc>
          <w:tcPr>
            <w:tcW w:w="1135" w:type="dxa"/>
            <w:shd w:val="clear" w:color="auto" w:fill="FFFFFF" w:themeFill="background1"/>
          </w:tcPr>
          <w:p w14:paraId="6A6AF906" w14:textId="2E7F0F61" w:rsidR="00E50756" w:rsidRPr="00421EAB" w:rsidRDefault="00E50756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Витковская</w:t>
            </w:r>
            <w:proofErr w:type="spellEnd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Я.С.</w:t>
            </w:r>
          </w:p>
        </w:tc>
      </w:tr>
      <w:tr w:rsidR="00421EAB" w:rsidRPr="00421EAB" w14:paraId="191CD58E" w14:textId="77777777" w:rsidTr="00ED3FAB">
        <w:tc>
          <w:tcPr>
            <w:tcW w:w="709" w:type="dxa"/>
            <w:shd w:val="clear" w:color="auto" w:fill="FFFFFF" w:themeFill="background1"/>
            <w:vAlign w:val="center"/>
          </w:tcPr>
          <w:p w14:paraId="182BB6D5" w14:textId="77777777" w:rsidR="00E50756" w:rsidRPr="00421EAB" w:rsidRDefault="00E50756" w:rsidP="0088257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011C2B3" w14:textId="6CAD21F5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Набор новых участников в команду, создание сплоченной команды по работе с контентом для YouTube</w:t>
            </w:r>
          </w:p>
        </w:tc>
        <w:tc>
          <w:tcPr>
            <w:tcW w:w="3402" w:type="dxa"/>
            <w:shd w:val="clear" w:color="auto" w:fill="FFFFFF" w:themeFill="background1"/>
          </w:tcPr>
          <w:p w14:paraId="01E0F857" w14:textId="6A021359" w:rsidR="00DF7739" w:rsidRPr="00421EAB" w:rsidRDefault="00DF7739" w:rsidP="00DF7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Рекрутинг новых учащихся в </w:t>
            </w:r>
          </w:p>
          <w:p w14:paraId="24672525" w14:textId="2EA3DC20" w:rsidR="00E50756" w:rsidRPr="00421EAB" w:rsidRDefault="00DF7739" w:rsidP="00DF77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команду</w:t>
            </w:r>
          </w:p>
        </w:tc>
        <w:tc>
          <w:tcPr>
            <w:tcW w:w="1558" w:type="dxa"/>
            <w:shd w:val="clear" w:color="auto" w:fill="FFFFFF" w:themeFill="background1"/>
          </w:tcPr>
          <w:p w14:paraId="2408C74C" w14:textId="0C61C845" w:rsidR="00E50756" w:rsidRPr="00421EAB" w:rsidRDefault="00DF7739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Поиск кандидатов и их отбор</w:t>
            </w:r>
          </w:p>
        </w:tc>
        <w:tc>
          <w:tcPr>
            <w:tcW w:w="3401" w:type="dxa"/>
            <w:shd w:val="clear" w:color="auto" w:fill="FFFFFF" w:themeFill="background1"/>
          </w:tcPr>
          <w:p w14:paraId="7FD273B1" w14:textId="1F7E6C79" w:rsidR="00E50756" w:rsidRPr="00421EAB" w:rsidRDefault="003C3B9B" w:rsidP="002C2B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новых активистов в команде</w:t>
            </w:r>
          </w:p>
        </w:tc>
        <w:tc>
          <w:tcPr>
            <w:tcW w:w="1277" w:type="dxa"/>
            <w:shd w:val="clear" w:color="auto" w:fill="FFFFFF" w:themeFill="background1"/>
          </w:tcPr>
          <w:p w14:paraId="47AD3946" w14:textId="27F4CFA0" w:rsidR="00E50756" w:rsidRPr="00421EAB" w:rsidRDefault="003C3B9B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11.01.2025</w:t>
            </w:r>
          </w:p>
        </w:tc>
        <w:tc>
          <w:tcPr>
            <w:tcW w:w="1135" w:type="dxa"/>
            <w:shd w:val="clear" w:color="auto" w:fill="FFFFFF" w:themeFill="background1"/>
          </w:tcPr>
          <w:p w14:paraId="5B7B0287" w14:textId="24AA5816" w:rsidR="00E50756" w:rsidRPr="00421EAB" w:rsidRDefault="003C3B9B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Козлова Е.А.</w:t>
            </w:r>
          </w:p>
        </w:tc>
      </w:tr>
      <w:tr w:rsidR="00421EAB" w:rsidRPr="00421EAB" w14:paraId="3506C786" w14:textId="77777777" w:rsidTr="00ED3FAB">
        <w:tc>
          <w:tcPr>
            <w:tcW w:w="709" w:type="dxa"/>
            <w:shd w:val="clear" w:color="auto" w:fill="FFFFFF" w:themeFill="background1"/>
            <w:vAlign w:val="center"/>
          </w:tcPr>
          <w:p w14:paraId="6B9A7B13" w14:textId="77777777" w:rsidR="00422074" w:rsidRPr="00421EAB" w:rsidRDefault="00422074" w:rsidP="0088257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B3AF8F2" w14:textId="77777777" w:rsidR="00ED60CE" w:rsidRDefault="00A447ED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1.Создание качественного контента с целью освещения экологических проблем </w:t>
            </w:r>
          </w:p>
          <w:p w14:paraId="42B5B800" w14:textId="28BBDBC2" w:rsidR="00A447ED" w:rsidRPr="00421EAB" w:rsidRDefault="00A447ED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 Привлечение новых</w:t>
            </w:r>
            <w:r w:rsidR="00920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подписчиков и повышение их заинтересованности темой экологии </w:t>
            </w:r>
          </w:p>
          <w:p w14:paraId="207074A0" w14:textId="50E36FF9" w:rsidR="00422074" w:rsidRPr="00421EAB" w:rsidRDefault="00A447ED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Повышение мотивации к ведению экологичного образа жизни</w:t>
            </w:r>
          </w:p>
        </w:tc>
        <w:tc>
          <w:tcPr>
            <w:tcW w:w="3402" w:type="dxa"/>
            <w:shd w:val="clear" w:color="auto" w:fill="FFFFFF" w:themeFill="background1"/>
          </w:tcPr>
          <w:p w14:paraId="1536E72F" w14:textId="31CFB738" w:rsidR="00422074" w:rsidRPr="00421EAB" w:rsidRDefault="00A447ED" w:rsidP="00422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Выпуск репортажей с известными </w:t>
            </w:r>
            <w:r w:rsidR="006962B0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 защитниками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города</w:t>
            </w:r>
            <w:r w:rsid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выходящие с периодичностью раз в </w:t>
            </w:r>
            <w:r w:rsidR="00251F19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два месяца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558" w:type="dxa"/>
            <w:shd w:val="clear" w:color="auto" w:fill="FFFFFF" w:themeFill="background1"/>
          </w:tcPr>
          <w:p w14:paraId="292EC3A6" w14:textId="77777777" w:rsidR="00422074" w:rsidRPr="00421EAB" w:rsidRDefault="003C3B9B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E50756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идеоконтент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764FAD5E" w14:textId="48EF3048" w:rsidR="003C3B9B" w:rsidRPr="00421EAB" w:rsidRDefault="003C3B9B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Рубрика «</w:t>
            </w:r>
            <w:r w:rsidR="00251F19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Известный эколог»</w:t>
            </w:r>
          </w:p>
        </w:tc>
        <w:tc>
          <w:tcPr>
            <w:tcW w:w="3401" w:type="dxa"/>
            <w:shd w:val="clear" w:color="auto" w:fill="FFFFFF" w:themeFill="background1"/>
          </w:tcPr>
          <w:p w14:paraId="69BAF14C" w14:textId="0234268D" w:rsidR="00422074" w:rsidRPr="00421EAB" w:rsidRDefault="00A447ED" w:rsidP="004B2A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Освещение процесса РСО, повышение лояльности подписчиков к РСО, привлечение</w:t>
            </w:r>
            <w:r w:rsidR="00920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новых людей к участию в акции (не менее 50 человек</w:t>
            </w:r>
          </w:p>
        </w:tc>
        <w:tc>
          <w:tcPr>
            <w:tcW w:w="1277" w:type="dxa"/>
            <w:shd w:val="clear" w:color="auto" w:fill="FFFFFF" w:themeFill="background1"/>
          </w:tcPr>
          <w:p w14:paraId="43C7DE14" w14:textId="2BEE8EE5" w:rsidR="00422074" w:rsidRPr="00421EAB" w:rsidRDefault="00A447ED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01.09.2024-30.05.2025</w:t>
            </w:r>
          </w:p>
        </w:tc>
        <w:tc>
          <w:tcPr>
            <w:tcW w:w="1135" w:type="dxa"/>
            <w:shd w:val="clear" w:color="auto" w:fill="FFFFFF" w:themeFill="background1"/>
          </w:tcPr>
          <w:p w14:paraId="0E56F816" w14:textId="029089C4" w:rsidR="004B2AB0" w:rsidRPr="00421EAB" w:rsidRDefault="004B2AB0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Козлова Е.А.</w:t>
            </w:r>
          </w:p>
          <w:p w14:paraId="659F8D90" w14:textId="6E1748F6" w:rsidR="00422074" w:rsidRPr="00421EAB" w:rsidRDefault="00A447ED" w:rsidP="008E5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Витковская</w:t>
            </w:r>
            <w:proofErr w:type="spellEnd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Я.С.</w:t>
            </w:r>
          </w:p>
        </w:tc>
      </w:tr>
      <w:tr w:rsidR="00421EAB" w:rsidRPr="00421EAB" w14:paraId="0A7CF11C" w14:textId="77777777" w:rsidTr="00ED3FAB">
        <w:tc>
          <w:tcPr>
            <w:tcW w:w="709" w:type="dxa"/>
            <w:shd w:val="clear" w:color="auto" w:fill="FFFFFF" w:themeFill="background1"/>
            <w:vAlign w:val="center"/>
          </w:tcPr>
          <w:p w14:paraId="579CC238" w14:textId="77777777" w:rsidR="00E50756" w:rsidRPr="00421EAB" w:rsidRDefault="00E50756" w:rsidP="0088257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52640EFA" w14:textId="4829E87E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1.Создание качественного контента с целью освещения экологических проблем</w:t>
            </w:r>
          </w:p>
          <w:p w14:paraId="52BC28D1" w14:textId="77EF9382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2.Привлечение новых </w:t>
            </w:r>
          </w:p>
          <w:p w14:paraId="6F06F2D3" w14:textId="77777777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подписчиков </w:t>
            </w:r>
          </w:p>
          <w:p w14:paraId="33D3C11A" w14:textId="4A32DA0F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Повышение мотивации к ведению экологичного образа жизни</w:t>
            </w:r>
          </w:p>
        </w:tc>
        <w:tc>
          <w:tcPr>
            <w:tcW w:w="3402" w:type="dxa"/>
            <w:shd w:val="clear" w:color="auto" w:fill="FFFFFF" w:themeFill="background1"/>
          </w:tcPr>
          <w:p w14:paraId="4C3CD473" w14:textId="6C4A3E25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Выпуск видео-инструкций</w:t>
            </w:r>
          </w:p>
          <w:p w14:paraId="5DA3C55B" w14:textId="1C3CC9F0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(“Мои </w:t>
            </w:r>
            <w:r w:rsidR="00251F19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привычки”): видео, выходящие с периодичностью раз в месяц (каждую вторую неделю каждого месяца)</w:t>
            </w:r>
          </w:p>
        </w:tc>
        <w:tc>
          <w:tcPr>
            <w:tcW w:w="1558" w:type="dxa"/>
            <w:shd w:val="clear" w:color="auto" w:fill="FFFFFF" w:themeFill="background1"/>
          </w:tcPr>
          <w:p w14:paraId="22985535" w14:textId="77777777" w:rsidR="00E50756" w:rsidRPr="00421EAB" w:rsidRDefault="00251F19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E50756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идеоконтент</w:t>
            </w:r>
          </w:p>
          <w:p w14:paraId="6ED715C3" w14:textId="36F2E0C2" w:rsidR="00251F19" w:rsidRPr="00421EAB" w:rsidRDefault="00251F19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Рубрика «Мои ЭКО привычки»</w:t>
            </w:r>
          </w:p>
        </w:tc>
        <w:tc>
          <w:tcPr>
            <w:tcW w:w="3401" w:type="dxa"/>
            <w:shd w:val="clear" w:color="auto" w:fill="FFFFFF" w:themeFill="background1"/>
          </w:tcPr>
          <w:p w14:paraId="308C3BE2" w14:textId="62593719" w:rsidR="00E50756" w:rsidRPr="00421EAB" w:rsidRDefault="00E50756" w:rsidP="00E50756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Освещение эко инструкций, </w:t>
            </w:r>
          </w:p>
          <w:p w14:paraId="4C6AD4A6" w14:textId="49EA6789" w:rsidR="00E50756" w:rsidRPr="00421EAB" w:rsidRDefault="00E50756" w:rsidP="00920E54">
            <w:pPr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Связанных правильным экологическим подходом в жизни, 9 видео инструкций, снятых в повседневной жизни, что </w:t>
            </w:r>
            <w:proofErr w:type="spellStart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способствует,повышению</w:t>
            </w:r>
            <w:proofErr w:type="spellEnd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мотивации у подписчиков, к осознанному выбору действий</w:t>
            </w:r>
          </w:p>
        </w:tc>
        <w:tc>
          <w:tcPr>
            <w:tcW w:w="1277" w:type="dxa"/>
            <w:shd w:val="clear" w:color="auto" w:fill="FFFFFF" w:themeFill="background1"/>
          </w:tcPr>
          <w:p w14:paraId="396CB30E" w14:textId="1789F26A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01.09.2024-30.05.2025</w:t>
            </w:r>
          </w:p>
        </w:tc>
        <w:tc>
          <w:tcPr>
            <w:tcW w:w="1135" w:type="dxa"/>
            <w:shd w:val="clear" w:color="auto" w:fill="FFFFFF" w:themeFill="background1"/>
          </w:tcPr>
          <w:p w14:paraId="14F6DC1F" w14:textId="5559F6BF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Марчук Е.В.</w:t>
            </w:r>
          </w:p>
          <w:p w14:paraId="1A1DF642" w14:textId="3A236D27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Витковская</w:t>
            </w:r>
            <w:proofErr w:type="spellEnd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Я.С.</w:t>
            </w:r>
          </w:p>
        </w:tc>
      </w:tr>
      <w:tr w:rsidR="00421EAB" w:rsidRPr="00421EAB" w14:paraId="1A693503" w14:textId="77777777" w:rsidTr="00ED3FAB">
        <w:tc>
          <w:tcPr>
            <w:tcW w:w="709" w:type="dxa"/>
            <w:shd w:val="clear" w:color="auto" w:fill="FFFFFF" w:themeFill="background1"/>
            <w:vAlign w:val="center"/>
          </w:tcPr>
          <w:p w14:paraId="763A7C4F" w14:textId="77777777" w:rsidR="00E50756" w:rsidRPr="00421EAB" w:rsidRDefault="00E50756" w:rsidP="0088257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0B2D9BB" w14:textId="0B1E5E4A" w:rsidR="00E50756" w:rsidRPr="00421EAB" w:rsidRDefault="00B73A7A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="00E50756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Создание качественного контента с целью освещения экологических проблем и способов их решения (создание видео-инструкций с подробным разъяснением, как заниматься РСО в пределах квартиры, какие упаковки лучше выбирать и т.д. для того, чтобы донести до людей актуальную информацию просто и систематизировано) </w:t>
            </w:r>
          </w:p>
          <w:p w14:paraId="229A5CD6" w14:textId="77777777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2. Привлечение новых подписчиков и повышение их заинтересованности темой экологии </w:t>
            </w:r>
          </w:p>
          <w:p w14:paraId="3CBFEB4B" w14:textId="08579276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Повышение уровня мотивации к ведению экологичного образа жизни</w:t>
            </w:r>
          </w:p>
        </w:tc>
        <w:tc>
          <w:tcPr>
            <w:tcW w:w="3402" w:type="dxa"/>
            <w:shd w:val="clear" w:color="auto" w:fill="FFFFFF" w:themeFill="background1"/>
          </w:tcPr>
          <w:p w14:paraId="7217F5E8" w14:textId="0A3BCC93" w:rsidR="00E50756" w:rsidRPr="00FC27F2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Выпуск видео - инструкций по домашнему РСО и по экологичному образу жизни, ведению быта и т.д.: выходящие с </w:t>
            </w:r>
            <w:r w:rsidRPr="00FC27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периодичностью раз </w:t>
            </w:r>
          </w:p>
          <w:p w14:paraId="29B27B2F" w14:textId="7CA18FC5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C27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месяц (каждую 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первую</w:t>
            </w:r>
            <w:r w:rsidRPr="00FC27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неделю 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каждого месяца) </w:t>
            </w:r>
          </w:p>
        </w:tc>
        <w:tc>
          <w:tcPr>
            <w:tcW w:w="1558" w:type="dxa"/>
            <w:shd w:val="clear" w:color="auto" w:fill="FFFFFF" w:themeFill="background1"/>
          </w:tcPr>
          <w:p w14:paraId="50472233" w14:textId="77777777" w:rsidR="00E50756" w:rsidRPr="00421EAB" w:rsidRDefault="00251F19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E50756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идеоконтент</w:t>
            </w:r>
          </w:p>
          <w:p w14:paraId="3F2C72DF" w14:textId="1A9D6A4C" w:rsidR="00251F19" w:rsidRPr="00421EAB" w:rsidRDefault="00251F19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Рубрика «</w:t>
            </w:r>
            <w:r w:rsidR="00DF7739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Разделяй»</w:t>
            </w:r>
          </w:p>
        </w:tc>
        <w:tc>
          <w:tcPr>
            <w:tcW w:w="3401" w:type="dxa"/>
            <w:shd w:val="clear" w:color="auto" w:fill="FFFFFF" w:themeFill="background1"/>
          </w:tcPr>
          <w:p w14:paraId="273FA2B7" w14:textId="59CBF956" w:rsidR="00E50756" w:rsidRPr="00421EAB" w:rsidRDefault="00E50756" w:rsidP="00920E54">
            <w:pPr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Повышение лояльности аудитории к РСО и экологичным привычкам, просвещение в сфере</w:t>
            </w:r>
            <w:r w:rsidR="00920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экологичного образа жизни на наглядных примерах, повышение мотивации к экологичному образу жизни и изучению экологии, привлечение людей к ведению РСО (не менее 50 человек)</w:t>
            </w:r>
          </w:p>
        </w:tc>
        <w:tc>
          <w:tcPr>
            <w:tcW w:w="1277" w:type="dxa"/>
            <w:shd w:val="clear" w:color="auto" w:fill="FFFFFF" w:themeFill="background1"/>
          </w:tcPr>
          <w:p w14:paraId="4F5207D1" w14:textId="07648D5F" w:rsidR="00E50756" w:rsidRPr="00421EAB" w:rsidRDefault="00DF7739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01.09.2024-30.05.2025</w:t>
            </w:r>
          </w:p>
        </w:tc>
        <w:tc>
          <w:tcPr>
            <w:tcW w:w="1135" w:type="dxa"/>
            <w:shd w:val="clear" w:color="auto" w:fill="FFFFFF" w:themeFill="background1"/>
          </w:tcPr>
          <w:p w14:paraId="684F7F8E" w14:textId="533044C7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Козлова Е.А.</w:t>
            </w:r>
          </w:p>
          <w:p w14:paraId="2DC7A775" w14:textId="5F700A7E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Витковская</w:t>
            </w:r>
            <w:proofErr w:type="spellEnd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Я.С.</w:t>
            </w:r>
          </w:p>
          <w:p w14:paraId="1902C5C1" w14:textId="022A133F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1EAB" w:rsidRPr="00421EAB" w14:paraId="1CB251DE" w14:textId="77777777" w:rsidTr="00ED3FAB">
        <w:trPr>
          <w:trHeight w:val="2221"/>
        </w:trPr>
        <w:tc>
          <w:tcPr>
            <w:tcW w:w="709" w:type="dxa"/>
            <w:shd w:val="clear" w:color="auto" w:fill="FFFFFF" w:themeFill="background1"/>
            <w:vAlign w:val="center"/>
          </w:tcPr>
          <w:p w14:paraId="51237AE5" w14:textId="77777777" w:rsidR="00E50756" w:rsidRPr="00421EAB" w:rsidRDefault="00E50756" w:rsidP="0088257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645F18D" w14:textId="6F129D4A" w:rsidR="00E50756" w:rsidRPr="00421EAB" w:rsidRDefault="00B73A7A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="00882571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="00E50756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свещение городских конкурсов, </w:t>
            </w:r>
            <w:r w:rsidR="00EE5388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проектов, конференций </w:t>
            </w:r>
            <w:r w:rsidR="00E50756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экологичного </w:t>
            </w:r>
            <w:r w:rsidR="00EE5388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направления </w:t>
            </w:r>
          </w:p>
          <w:p w14:paraId="3AA9A3F8" w14:textId="38290676" w:rsidR="00B73A7A" w:rsidRPr="00B73A7A" w:rsidRDefault="00882571" w:rsidP="00B73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B73A7A" w:rsidRPr="00B73A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Привлечение новых подписчиков и повышение их заинтересованности темой экологии </w:t>
            </w:r>
          </w:p>
          <w:p w14:paraId="592E95FB" w14:textId="19042DF9" w:rsidR="00B73A7A" w:rsidRPr="00421EAB" w:rsidRDefault="00B73A7A" w:rsidP="00B73A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 Повышение уровня мотивации к ведению экологичного образа жизни</w:t>
            </w:r>
          </w:p>
        </w:tc>
        <w:tc>
          <w:tcPr>
            <w:tcW w:w="3402" w:type="dxa"/>
            <w:shd w:val="clear" w:color="auto" w:fill="FFFFFF" w:themeFill="background1"/>
          </w:tcPr>
          <w:p w14:paraId="2A5A3D75" w14:textId="33C7F075" w:rsidR="00EE5388" w:rsidRPr="00421EAB" w:rsidRDefault="00EE5388" w:rsidP="00EE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Выпуск видео – с освещением участия гимназистов в экологических мероприятиях города (конкурсы, проекты, НПК)</w:t>
            </w:r>
            <w:r w:rsidR="00920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выходящие с </w:t>
            </w:r>
            <w:r w:rsidRPr="00FC27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периодичностью 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r w:rsidR="00882571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каждую четвертую неделю месяца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14:paraId="6B3CA283" w14:textId="7C2534B6" w:rsidR="00E50756" w:rsidRPr="00421EAB" w:rsidRDefault="00E50756" w:rsidP="00EE53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39F7ECCD" w14:textId="0F7AC766" w:rsidR="00E50756" w:rsidRPr="00421EAB" w:rsidRDefault="00EE5388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E50756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идеоконтент</w:t>
            </w:r>
          </w:p>
          <w:p w14:paraId="10335DC0" w14:textId="0D8A6403" w:rsidR="00EE5388" w:rsidRPr="00421EAB" w:rsidRDefault="00EE5388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Рубрика «Юный эколог»</w:t>
            </w:r>
          </w:p>
        </w:tc>
        <w:tc>
          <w:tcPr>
            <w:tcW w:w="3401" w:type="dxa"/>
            <w:shd w:val="clear" w:color="auto" w:fill="FFFFFF" w:themeFill="background1"/>
          </w:tcPr>
          <w:p w14:paraId="1DA0406E" w14:textId="3C0BEE7A" w:rsidR="00E50756" w:rsidRPr="00421EAB" w:rsidRDefault="00EE5388" w:rsidP="00B73A7A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Повышение рейтинга </w:t>
            </w:r>
            <w:r w:rsidR="00444353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значимости 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юных экологов,</w:t>
            </w:r>
            <w:r w:rsidR="00444353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призыв учащихся для участия в экологических мероприятиях, повышение мотивации к экологичному образу жизни и изучению экологии.</w:t>
            </w:r>
          </w:p>
        </w:tc>
        <w:tc>
          <w:tcPr>
            <w:tcW w:w="1277" w:type="dxa"/>
            <w:shd w:val="clear" w:color="auto" w:fill="FFFFFF" w:themeFill="background1"/>
          </w:tcPr>
          <w:p w14:paraId="27D47FD9" w14:textId="14D662E9" w:rsidR="00E50756" w:rsidRPr="00421EAB" w:rsidRDefault="00444353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01.09.2024-30.05.2025</w:t>
            </w:r>
          </w:p>
        </w:tc>
        <w:tc>
          <w:tcPr>
            <w:tcW w:w="1135" w:type="dxa"/>
            <w:shd w:val="clear" w:color="auto" w:fill="FFFFFF" w:themeFill="background1"/>
          </w:tcPr>
          <w:p w14:paraId="5321E146" w14:textId="77777777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Витковская</w:t>
            </w:r>
            <w:proofErr w:type="spellEnd"/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Я.С.</w:t>
            </w:r>
          </w:p>
          <w:p w14:paraId="1E39710A" w14:textId="77777777" w:rsidR="00E50756" w:rsidRPr="00421EAB" w:rsidRDefault="00E50756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21EAB" w:rsidRPr="00421EAB" w14:paraId="401C9962" w14:textId="77777777" w:rsidTr="00ED3FAB">
        <w:tc>
          <w:tcPr>
            <w:tcW w:w="709" w:type="dxa"/>
            <w:shd w:val="clear" w:color="auto" w:fill="FFFFFF" w:themeFill="background1"/>
            <w:vAlign w:val="center"/>
          </w:tcPr>
          <w:p w14:paraId="3366D14D" w14:textId="77777777" w:rsidR="00E50756" w:rsidRPr="00421EAB" w:rsidRDefault="00E50756" w:rsidP="00882571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pacing w:val="5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A78523D" w14:textId="7414DC9C" w:rsidR="00E50756" w:rsidRPr="00421EAB" w:rsidRDefault="00B73A7A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r w:rsidR="00882571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EE5388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роведени</w:t>
            </w:r>
            <w:r w:rsidR="00882571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 и освещение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EE5388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гимназических конкурсов, розыгрышей и челленджей для большей вовлеченности и мотивации подписчиков, привлечение новых подписчиков, </w:t>
            </w:r>
            <w:r w:rsidR="00EE5388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повышение мотивации к ведению экологичного образа жизни</w:t>
            </w:r>
          </w:p>
        </w:tc>
        <w:tc>
          <w:tcPr>
            <w:tcW w:w="3402" w:type="dxa"/>
            <w:shd w:val="clear" w:color="auto" w:fill="FFFFFF" w:themeFill="background1"/>
          </w:tcPr>
          <w:p w14:paraId="44F7AAC7" w14:textId="7ACF3C57" w:rsidR="00E50756" w:rsidRPr="00421EAB" w:rsidRDefault="00B73A7A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Выпуск видео – с освещением участия гимназистов в экологических мероприятиях города (конкурсы, проекты)</w:t>
            </w:r>
            <w:r w:rsidR="00920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выходящие с периодичностью (каждую третью неделю месяца)</w:t>
            </w:r>
          </w:p>
        </w:tc>
        <w:tc>
          <w:tcPr>
            <w:tcW w:w="1558" w:type="dxa"/>
            <w:shd w:val="clear" w:color="auto" w:fill="FFFFFF" w:themeFill="background1"/>
          </w:tcPr>
          <w:p w14:paraId="0399A7D7" w14:textId="0304D463" w:rsidR="00882571" w:rsidRPr="00421EAB" w:rsidRDefault="00882571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Конкурс;</w:t>
            </w:r>
          </w:p>
          <w:p w14:paraId="016AACF4" w14:textId="22752859" w:rsidR="00E50756" w:rsidRPr="00421EAB" w:rsidRDefault="00B73A7A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E50756"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идеоконтент</w:t>
            </w:r>
          </w:p>
          <w:p w14:paraId="6C5F6C1B" w14:textId="16EAE4DF" w:rsidR="00B73A7A" w:rsidRPr="00421EAB" w:rsidRDefault="00B73A7A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Рубрика «Наша ЭКО активность»</w:t>
            </w:r>
          </w:p>
        </w:tc>
        <w:tc>
          <w:tcPr>
            <w:tcW w:w="3401" w:type="dxa"/>
            <w:shd w:val="clear" w:color="auto" w:fill="FFFFFF" w:themeFill="background1"/>
          </w:tcPr>
          <w:p w14:paraId="23C34384" w14:textId="31E1D151" w:rsidR="00E50756" w:rsidRPr="00421EAB" w:rsidRDefault="00920E54" w:rsidP="00920E54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20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Повышение рейтинга значимости юных экологов, призыв учащихся для участия в экологических мероприятиях, повышение мотивации к экологичному </w:t>
            </w:r>
            <w:r w:rsidRPr="00920E5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образу жизни и изучению экологии</w:t>
            </w:r>
          </w:p>
        </w:tc>
        <w:tc>
          <w:tcPr>
            <w:tcW w:w="1277" w:type="dxa"/>
            <w:shd w:val="clear" w:color="auto" w:fill="FFFFFF" w:themeFill="background1"/>
          </w:tcPr>
          <w:p w14:paraId="1501F499" w14:textId="7AE94624" w:rsidR="00E50756" w:rsidRPr="00421EAB" w:rsidRDefault="00B73A7A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01.09.2024-30.05.2025</w:t>
            </w:r>
          </w:p>
        </w:tc>
        <w:tc>
          <w:tcPr>
            <w:tcW w:w="1135" w:type="dxa"/>
            <w:shd w:val="clear" w:color="auto" w:fill="FFFFFF" w:themeFill="background1"/>
          </w:tcPr>
          <w:p w14:paraId="07115CAA" w14:textId="3AC3CB4E" w:rsidR="00E50756" w:rsidRPr="00421EAB" w:rsidRDefault="00B73A7A" w:rsidP="00E507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E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Дубова К.С.</w:t>
            </w:r>
          </w:p>
        </w:tc>
      </w:tr>
    </w:tbl>
    <w:p w14:paraId="3DEB16DC" w14:textId="77777777" w:rsidR="00ED60CE" w:rsidRDefault="00ED60CE" w:rsidP="008E559C">
      <w:pPr>
        <w:spacing w:before="100" w:beforeAutospacing="1" w:after="100" w:afterAutospacing="1" w:line="240" w:lineRule="auto"/>
        <w:outlineLvl w:val="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755B840" w14:textId="050F7AEA" w:rsidR="008E559C" w:rsidRPr="007461AC" w:rsidRDefault="008E559C" w:rsidP="008E55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461A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В.</w:t>
      </w:r>
      <w:r w:rsidRPr="007461A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7461A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Бюджет проекта</w:t>
      </w:r>
    </w:p>
    <w:tbl>
      <w:tblPr>
        <w:tblW w:w="19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5"/>
      </w:tblGrid>
      <w:tr w:rsidR="008E559C" w:rsidRPr="008E559C" w14:paraId="0048DBEC" w14:textId="77777777" w:rsidTr="004440F5">
        <w:tc>
          <w:tcPr>
            <w:tcW w:w="195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5386"/>
              <w:gridCol w:w="1134"/>
              <w:gridCol w:w="1292"/>
              <w:gridCol w:w="3828"/>
              <w:gridCol w:w="2409"/>
            </w:tblGrid>
            <w:tr w:rsidR="008E559C" w:rsidRPr="007461AC" w14:paraId="0DE907CF" w14:textId="77777777" w:rsidTr="00ED60CE">
              <w:trPr>
                <w:tblHeader/>
              </w:trPr>
              <w:tc>
                <w:tcPr>
                  <w:tcW w:w="421" w:type="dxa"/>
                  <w:vAlign w:val="center"/>
                  <w:hideMark/>
                </w:tcPr>
                <w:p w14:paraId="4E8A1BC2" w14:textId="77777777" w:rsidR="008E559C" w:rsidRPr="007461AC" w:rsidRDefault="008E559C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</w:pPr>
                  <w:r w:rsidRPr="007461AC">
                    <w:rPr>
                      <w:rFonts w:ascii="Times New Roman" w:eastAsia="Times New Roman" w:hAnsi="Times New Roman" w:cs="Times New Roman"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  <w:t>№</w:t>
                  </w:r>
                </w:p>
              </w:tc>
              <w:tc>
                <w:tcPr>
                  <w:tcW w:w="5386" w:type="dxa"/>
                  <w:vAlign w:val="center"/>
                  <w:hideMark/>
                </w:tcPr>
                <w:p w14:paraId="2357B746" w14:textId="77777777" w:rsidR="008E559C" w:rsidRPr="007461AC" w:rsidRDefault="008E559C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</w:pPr>
                  <w:r w:rsidRPr="007461AC">
                    <w:rPr>
                      <w:rFonts w:ascii="Times New Roman" w:eastAsia="Times New Roman" w:hAnsi="Times New Roman" w:cs="Times New Roman"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  <w:t>Наименование расходов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14:paraId="771EAB14" w14:textId="77777777" w:rsidR="008E559C" w:rsidRPr="007461AC" w:rsidRDefault="008E559C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</w:pPr>
                  <w:r w:rsidRPr="007461AC">
                    <w:rPr>
                      <w:rFonts w:ascii="Times New Roman" w:eastAsia="Times New Roman" w:hAnsi="Times New Roman" w:cs="Times New Roman"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  <w:t>Стоимость единицы</w:t>
                  </w:r>
                </w:p>
              </w:tc>
              <w:tc>
                <w:tcPr>
                  <w:tcW w:w="1292" w:type="dxa"/>
                  <w:vAlign w:val="center"/>
                  <w:hideMark/>
                </w:tcPr>
                <w:p w14:paraId="6E961660" w14:textId="77777777" w:rsidR="008E559C" w:rsidRPr="007461AC" w:rsidRDefault="008E559C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</w:pPr>
                  <w:r w:rsidRPr="007461AC">
                    <w:rPr>
                      <w:rFonts w:ascii="Times New Roman" w:eastAsia="Times New Roman" w:hAnsi="Times New Roman" w:cs="Times New Roman"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  <w:t>Количество единиц</w:t>
                  </w:r>
                </w:p>
              </w:tc>
              <w:tc>
                <w:tcPr>
                  <w:tcW w:w="3828" w:type="dxa"/>
                  <w:vAlign w:val="center"/>
                  <w:hideMark/>
                </w:tcPr>
                <w:p w14:paraId="0EE54150" w14:textId="77777777" w:rsidR="008E559C" w:rsidRPr="007461AC" w:rsidRDefault="008E559C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</w:pPr>
                  <w:r w:rsidRPr="007461AC">
                    <w:rPr>
                      <w:rFonts w:ascii="Times New Roman" w:eastAsia="Times New Roman" w:hAnsi="Times New Roman" w:cs="Times New Roman"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  <w:t>Софинансирование (собственный вклад и вклад партнеров)</w:t>
                  </w:r>
                </w:p>
              </w:tc>
              <w:tc>
                <w:tcPr>
                  <w:tcW w:w="2409" w:type="dxa"/>
                  <w:vAlign w:val="center"/>
                  <w:hideMark/>
                </w:tcPr>
                <w:p w14:paraId="0C0744DA" w14:textId="77777777" w:rsidR="008E559C" w:rsidRPr="007461AC" w:rsidRDefault="008E559C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</w:pPr>
                  <w:r w:rsidRPr="007461AC">
                    <w:rPr>
                      <w:rFonts w:ascii="Times New Roman" w:eastAsia="Times New Roman" w:hAnsi="Times New Roman" w:cs="Times New Roman"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  <w:t>Комментарий</w:t>
                  </w:r>
                </w:p>
              </w:tc>
            </w:tr>
            <w:tr w:rsidR="001B617A" w:rsidRPr="00D9485F" w14:paraId="5E183119" w14:textId="77777777" w:rsidTr="00ED60CE">
              <w:tc>
                <w:tcPr>
                  <w:tcW w:w="421" w:type="dxa"/>
                  <w:tcBorders>
                    <w:bottom w:val="single" w:sz="4" w:space="0" w:color="auto"/>
                  </w:tcBorders>
                  <w:vAlign w:val="center"/>
                </w:tcPr>
                <w:p w14:paraId="5237DC05" w14:textId="5FBAEC77" w:rsidR="001B617A" w:rsidRPr="007461AC" w:rsidRDefault="00D9485F" w:rsidP="008E559C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5386" w:type="dxa"/>
                </w:tcPr>
                <w:p w14:paraId="44009205" w14:textId="1B465D6E" w:rsidR="001B617A" w:rsidRPr="00D9485F" w:rsidRDefault="00D9485F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9485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Смартфон</w:t>
                  </w:r>
                  <w:r w:rsidRPr="00D9485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Xiaomi Redmi Note 13 Pro 8/256GB Forest Green</w:t>
                  </w:r>
                </w:p>
              </w:tc>
              <w:tc>
                <w:tcPr>
                  <w:tcW w:w="1134" w:type="dxa"/>
                </w:tcPr>
                <w:p w14:paraId="64EE9A5D" w14:textId="11307B62" w:rsidR="001B617A" w:rsidRPr="00D9485F" w:rsidRDefault="00D9485F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36.00</w:t>
                  </w:r>
                </w:p>
              </w:tc>
              <w:tc>
                <w:tcPr>
                  <w:tcW w:w="1292" w:type="dxa"/>
                </w:tcPr>
                <w:p w14:paraId="30A4C5BE" w14:textId="0BFA0FD5" w:rsidR="001B617A" w:rsidRPr="00D9485F" w:rsidRDefault="00D9485F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3828" w:type="dxa"/>
                </w:tcPr>
                <w:p w14:paraId="3C42C957" w14:textId="64DAA210" w:rsidR="001B617A" w:rsidRPr="00D9485F" w:rsidRDefault="00D9485F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Собственный вклад</w:t>
                  </w:r>
                </w:p>
              </w:tc>
              <w:tc>
                <w:tcPr>
                  <w:tcW w:w="2409" w:type="dxa"/>
                </w:tcPr>
                <w:p w14:paraId="6932D4BC" w14:textId="77777777" w:rsidR="001B617A" w:rsidRPr="00D9485F" w:rsidRDefault="001B617A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</w:tr>
            <w:tr w:rsidR="008E559C" w:rsidRPr="007461AC" w14:paraId="48F0D7AA" w14:textId="77777777" w:rsidTr="00ED60CE">
              <w:tc>
                <w:tcPr>
                  <w:tcW w:w="421" w:type="dxa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3FDD54E9" w14:textId="4378C8D4" w:rsidR="008E559C" w:rsidRPr="007461AC" w:rsidRDefault="00D9485F" w:rsidP="008E559C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  <w:t>2</w:t>
                  </w:r>
                </w:p>
              </w:tc>
              <w:tc>
                <w:tcPr>
                  <w:tcW w:w="5386" w:type="dxa"/>
                </w:tcPr>
                <w:p w14:paraId="290F37C7" w14:textId="72F90257" w:rsidR="008E559C" w:rsidRPr="007461AC" w:rsidRDefault="001B617A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617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Штатив </w:t>
                  </w:r>
                  <w:proofErr w:type="spellStart"/>
                  <w:r w:rsidRPr="001B617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Luazon</w:t>
                  </w:r>
                  <w:proofErr w:type="spellEnd"/>
                  <w:r w:rsidRPr="001B617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Home 52-145см (4495048)</w:t>
                  </w:r>
                </w:p>
              </w:tc>
              <w:tc>
                <w:tcPr>
                  <w:tcW w:w="1134" w:type="dxa"/>
                </w:tcPr>
                <w:p w14:paraId="47DB8B8F" w14:textId="2C13234B" w:rsidR="008E559C" w:rsidRPr="007461AC" w:rsidRDefault="001B617A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1750</w:t>
                  </w:r>
                </w:p>
              </w:tc>
              <w:tc>
                <w:tcPr>
                  <w:tcW w:w="1292" w:type="dxa"/>
                </w:tcPr>
                <w:p w14:paraId="4C85C49D" w14:textId="753DB5F5" w:rsidR="008E559C" w:rsidRPr="007461AC" w:rsidRDefault="001B617A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3828" w:type="dxa"/>
                </w:tcPr>
                <w:p w14:paraId="42D4A8CE" w14:textId="027177E8" w:rsidR="008E559C" w:rsidRPr="007461AC" w:rsidRDefault="001B617A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Собственный вклад</w:t>
                  </w:r>
                </w:p>
              </w:tc>
              <w:tc>
                <w:tcPr>
                  <w:tcW w:w="2409" w:type="dxa"/>
                </w:tcPr>
                <w:p w14:paraId="735CC4A5" w14:textId="77777777" w:rsidR="008E559C" w:rsidRPr="007461AC" w:rsidRDefault="008E559C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1B617A" w:rsidRPr="007461AC" w14:paraId="48486E6C" w14:textId="77777777" w:rsidTr="00ED60CE">
              <w:tc>
                <w:tcPr>
                  <w:tcW w:w="421" w:type="dxa"/>
                  <w:tcBorders>
                    <w:bottom w:val="single" w:sz="4" w:space="0" w:color="auto"/>
                  </w:tcBorders>
                  <w:vAlign w:val="center"/>
                </w:tcPr>
                <w:p w14:paraId="5A5D640F" w14:textId="77C14C50" w:rsidR="001B617A" w:rsidRPr="007461AC" w:rsidRDefault="00D9485F" w:rsidP="008E559C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  <w:t>3</w:t>
                  </w:r>
                </w:p>
              </w:tc>
              <w:tc>
                <w:tcPr>
                  <w:tcW w:w="5386" w:type="dxa"/>
                </w:tcPr>
                <w:p w14:paraId="4BD47A2D" w14:textId="18961EA4" w:rsidR="001B617A" w:rsidRPr="001B617A" w:rsidRDefault="001B617A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1B617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Микрофон петличный Mobility MMI-14 Type-C УТ000027571</w:t>
                  </w:r>
                </w:p>
              </w:tc>
              <w:tc>
                <w:tcPr>
                  <w:tcW w:w="1134" w:type="dxa"/>
                </w:tcPr>
                <w:p w14:paraId="315FEB50" w14:textId="329E2227" w:rsidR="001B617A" w:rsidRDefault="001B617A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1050</w:t>
                  </w:r>
                </w:p>
              </w:tc>
              <w:tc>
                <w:tcPr>
                  <w:tcW w:w="1292" w:type="dxa"/>
                </w:tcPr>
                <w:p w14:paraId="47D3232B" w14:textId="7790F2C1" w:rsidR="001B617A" w:rsidRDefault="001B617A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3828" w:type="dxa"/>
                </w:tcPr>
                <w:p w14:paraId="09F910ED" w14:textId="551C6452" w:rsidR="001B617A" w:rsidRDefault="00D31937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Собственный вклад </w:t>
                  </w:r>
                </w:p>
              </w:tc>
              <w:tc>
                <w:tcPr>
                  <w:tcW w:w="2409" w:type="dxa"/>
                </w:tcPr>
                <w:p w14:paraId="330B0195" w14:textId="77777777" w:rsidR="001B617A" w:rsidRPr="007461AC" w:rsidRDefault="001B617A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  <w:tr w:rsidR="008E559C" w:rsidRPr="008E559C" w14:paraId="33673CAA" w14:textId="77777777" w:rsidTr="00ED60CE">
              <w:tc>
                <w:tcPr>
                  <w:tcW w:w="421" w:type="dxa"/>
                  <w:vAlign w:val="center"/>
                  <w:hideMark/>
                </w:tcPr>
                <w:p w14:paraId="5A8E79FC" w14:textId="180F9DA9" w:rsidR="008E559C" w:rsidRPr="008E559C" w:rsidRDefault="00D9485F" w:rsidP="008E559C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5"/>
                      <w:kern w:val="0"/>
                      <w:sz w:val="17"/>
                      <w:szCs w:val="17"/>
                      <w:lang w:eastAsia="ru-RU"/>
                      <w14:ligatures w14:val="none"/>
                    </w:rPr>
                    <w:t>4</w:t>
                  </w:r>
                </w:p>
              </w:tc>
              <w:tc>
                <w:tcPr>
                  <w:tcW w:w="5386" w:type="dxa"/>
                </w:tcPr>
                <w:p w14:paraId="354AB38C" w14:textId="77777777" w:rsidR="00ED60CE" w:rsidRDefault="00D9485F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9485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Курсы в мастерской блогинга ВИДЕОКУРС: КАК ДЕЛАТЬ ПОДКАСТЫ</w:t>
                  </w:r>
                </w:p>
                <w:p w14:paraId="108043E5" w14:textId="0DD6C885" w:rsidR="008E559C" w:rsidRDefault="00D9485F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9485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(</w:t>
                  </w:r>
                  <w:hyperlink r:id="rId6" w:history="1">
                    <w:r w:rsidRPr="004C37C4">
                      <w:rPr>
                        <w:rStyle w:val="a4"/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eastAsia="ru-RU"/>
                        <w14:ligatures w14:val="none"/>
                      </w:rPr>
                      <w:t>https://stellav.ru/course/kak-delat-podkasty/</w:t>
                    </w:r>
                  </w:hyperlink>
                  <w:r w:rsidR="00ED60CE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)</w:t>
                  </w:r>
                </w:p>
                <w:p w14:paraId="26EAA199" w14:textId="06481F2A" w:rsidR="00D9485F" w:rsidRPr="008E559C" w:rsidRDefault="00D9485F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  <w:tc>
                <w:tcPr>
                  <w:tcW w:w="1134" w:type="dxa"/>
                </w:tcPr>
                <w:p w14:paraId="12463763" w14:textId="4E15266E" w:rsidR="008E559C" w:rsidRPr="008E559C" w:rsidRDefault="00D9485F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9485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50$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(по курсу)</w:t>
                  </w:r>
                </w:p>
              </w:tc>
              <w:tc>
                <w:tcPr>
                  <w:tcW w:w="1292" w:type="dxa"/>
                </w:tcPr>
                <w:p w14:paraId="2AC78B69" w14:textId="1C702F6B" w:rsidR="008E559C" w:rsidRPr="008E559C" w:rsidRDefault="00D9485F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</w:t>
                  </w:r>
                </w:p>
              </w:tc>
              <w:tc>
                <w:tcPr>
                  <w:tcW w:w="3828" w:type="dxa"/>
                </w:tcPr>
                <w:p w14:paraId="443C08B2" w14:textId="117FC4EB" w:rsidR="008E559C" w:rsidRPr="008E559C" w:rsidRDefault="00D9485F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Собственный вклад</w:t>
                  </w:r>
                </w:p>
              </w:tc>
              <w:tc>
                <w:tcPr>
                  <w:tcW w:w="2409" w:type="dxa"/>
                </w:tcPr>
                <w:p w14:paraId="4E266E6D" w14:textId="77777777" w:rsidR="008E559C" w:rsidRPr="008E559C" w:rsidRDefault="008E559C" w:rsidP="008E5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</w:tc>
            </w:tr>
          </w:tbl>
          <w:p w14:paraId="1A8F2345" w14:textId="77777777" w:rsidR="008E559C" w:rsidRPr="008E559C" w:rsidRDefault="008E559C" w:rsidP="008E559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09C547F" w14:textId="77777777" w:rsidR="008E559C" w:rsidRDefault="008E559C" w:rsidP="00091253">
      <w:pPr>
        <w:rPr>
          <w:rFonts w:ascii="Times New Roman" w:hAnsi="Times New Roman" w:cs="Times New Roman"/>
        </w:rPr>
      </w:pPr>
    </w:p>
    <w:sectPr w:rsidR="008E559C" w:rsidSect="00033E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19F"/>
    <w:multiLevelType w:val="multilevel"/>
    <w:tmpl w:val="74EA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F080A"/>
    <w:multiLevelType w:val="multilevel"/>
    <w:tmpl w:val="C90EC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B44"/>
    <w:multiLevelType w:val="multilevel"/>
    <w:tmpl w:val="AB3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83EB9"/>
    <w:multiLevelType w:val="hybridMultilevel"/>
    <w:tmpl w:val="FEDA9932"/>
    <w:lvl w:ilvl="0" w:tplc="E55C912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270CE"/>
    <w:multiLevelType w:val="multilevel"/>
    <w:tmpl w:val="C524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B4402"/>
    <w:multiLevelType w:val="hybridMultilevel"/>
    <w:tmpl w:val="AAA04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592063">
    <w:abstractNumId w:val="1"/>
  </w:num>
  <w:num w:numId="2" w16cid:durableId="1014841484">
    <w:abstractNumId w:val="3"/>
  </w:num>
  <w:num w:numId="3" w16cid:durableId="578174155">
    <w:abstractNumId w:val="2"/>
  </w:num>
  <w:num w:numId="4" w16cid:durableId="1609121692">
    <w:abstractNumId w:val="4"/>
  </w:num>
  <w:num w:numId="5" w16cid:durableId="552275755">
    <w:abstractNumId w:val="0"/>
  </w:num>
  <w:num w:numId="6" w16cid:durableId="1805460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F9"/>
    <w:rsid w:val="00033EF4"/>
    <w:rsid w:val="00044130"/>
    <w:rsid w:val="00091253"/>
    <w:rsid w:val="00093ACB"/>
    <w:rsid w:val="000E7454"/>
    <w:rsid w:val="001B617A"/>
    <w:rsid w:val="001D49AA"/>
    <w:rsid w:val="001F5D2F"/>
    <w:rsid w:val="00251F19"/>
    <w:rsid w:val="00263215"/>
    <w:rsid w:val="0026719F"/>
    <w:rsid w:val="002C2BA6"/>
    <w:rsid w:val="00306A6B"/>
    <w:rsid w:val="00325D48"/>
    <w:rsid w:val="003C3B9B"/>
    <w:rsid w:val="00421EAB"/>
    <w:rsid w:val="00422074"/>
    <w:rsid w:val="00444353"/>
    <w:rsid w:val="0045492D"/>
    <w:rsid w:val="00481099"/>
    <w:rsid w:val="004912AD"/>
    <w:rsid w:val="004B2AB0"/>
    <w:rsid w:val="00630E54"/>
    <w:rsid w:val="006962B0"/>
    <w:rsid w:val="006D04B6"/>
    <w:rsid w:val="007461AC"/>
    <w:rsid w:val="007672A2"/>
    <w:rsid w:val="007677DF"/>
    <w:rsid w:val="007B039B"/>
    <w:rsid w:val="00835737"/>
    <w:rsid w:val="00882571"/>
    <w:rsid w:val="008969EB"/>
    <w:rsid w:val="008A5523"/>
    <w:rsid w:val="008C213B"/>
    <w:rsid w:val="008C72D9"/>
    <w:rsid w:val="008E559C"/>
    <w:rsid w:val="00920E54"/>
    <w:rsid w:val="009F2491"/>
    <w:rsid w:val="00A447ED"/>
    <w:rsid w:val="00A6328C"/>
    <w:rsid w:val="00A65473"/>
    <w:rsid w:val="00A8465E"/>
    <w:rsid w:val="00B00633"/>
    <w:rsid w:val="00B73A7A"/>
    <w:rsid w:val="00BA76CF"/>
    <w:rsid w:val="00BB2396"/>
    <w:rsid w:val="00BE6126"/>
    <w:rsid w:val="00C03696"/>
    <w:rsid w:val="00CF74F9"/>
    <w:rsid w:val="00D31937"/>
    <w:rsid w:val="00D9485F"/>
    <w:rsid w:val="00DF7739"/>
    <w:rsid w:val="00E14A45"/>
    <w:rsid w:val="00E274BE"/>
    <w:rsid w:val="00E31439"/>
    <w:rsid w:val="00E50756"/>
    <w:rsid w:val="00EA4DC6"/>
    <w:rsid w:val="00ED3FAB"/>
    <w:rsid w:val="00ED60CE"/>
    <w:rsid w:val="00EE5388"/>
    <w:rsid w:val="00EE600B"/>
    <w:rsid w:val="00F65A5A"/>
    <w:rsid w:val="00F8382B"/>
    <w:rsid w:val="00FC27F2"/>
    <w:rsid w:val="00FC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4E14"/>
  <w15:chartTrackingRefBased/>
  <w15:docId w15:val="{1D60E2E9-AD96-4352-A97D-72810BBF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96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a4">
    <w:name w:val="Hyperlink"/>
    <w:basedOn w:val="a0"/>
    <w:uiPriority w:val="99"/>
    <w:unhideWhenUsed/>
    <w:rsid w:val="007677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677D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948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llav.ru/course/kak-delat-podkasty/" TargetMode="External"/><Relationship Id="rId5" Type="http://schemas.openxmlformats.org/officeDocument/2006/relationships/hyperlink" Target="https://t.me/I_eco_blogg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9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Козлова</dc:creator>
  <cp:keywords/>
  <dc:description/>
  <cp:lastModifiedBy>Елена Козлова</cp:lastModifiedBy>
  <cp:revision>31</cp:revision>
  <dcterms:created xsi:type="dcterms:W3CDTF">2024-03-27T03:55:00Z</dcterms:created>
  <dcterms:modified xsi:type="dcterms:W3CDTF">2025-03-13T05:59:00Z</dcterms:modified>
</cp:coreProperties>
</file>